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1747" w14:textId="53AA2D20" w:rsidR="00CC331B" w:rsidRPr="00755631" w:rsidRDefault="00DD4A63" w:rsidP="00250516">
      <w:pPr>
        <w:rPr>
          <w:rFonts w:ascii="Tahoma" w:hAnsi="Tahoma" w:cs="Tahoma"/>
          <w:b/>
          <w:sz w:val="24"/>
          <w:szCs w:val="24"/>
          <w:lang w:val="sl-SI"/>
        </w:rPr>
      </w:pPr>
      <w:r w:rsidRPr="00755631">
        <w:rPr>
          <w:rFonts w:ascii="Tahoma" w:hAnsi="Tahoma" w:cs="Tahoma"/>
          <w:b/>
          <w:sz w:val="24"/>
          <w:szCs w:val="24"/>
          <w:lang w:val="sl-SI"/>
        </w:rPr>
        <w:t xml:space="preserve">Govor </w:t>
      </w:r>
      <w:r w:rsidR="00755631" w:rsidRPr="00755631">
        <w:rPr>
          <w:rFonts w:ascii="Tahoma" w:hAnsi="Tahoma" w:cs="Tahoma"/>
          <w:b/>
          <w:sz w:val="24"/>
          <w:szCs w:val="24"/>
          <w:lang w:val="sl-SI"/>
        </w:rPr>
        <w:t xml:space="preserve">dr. Rada Bohinca </w:t>
      </w:r>
      <w:r w:rsidR="00CC331B" w:rsidRPr="00755631">
        <w:rPr>
          <w:rFonts w:ascii="Tahoma" w:hAnsi="Tahoma" w:cs="Tahoma"/>
          <w:b/>
          <w:sz w:val="24"/>
          <w:szCs w:val="24"/>
          <w:lang w:val="sl-SI"/>
        </w:rPr>
        <w:t xml:space="preserve">na slovesnosti </w:t>
      </w:r>
      <w:r w:rsidRPr="00755631">
        <w:rPr>
          <w:rFonts w:ascii="Tahoma" w:hAnsi="Tahoma" w:cs="Tahoma"/>
          <w:b/>
          <w:sz w:val="24"/>
          <w:szCs w:val="24"/>
          <w:lang w:val="sl-SI"/>
        </w:rPr>
        <w:t>ob 82</w:t>
      </w:r>
      <w:r w:rsidR="00755631">
        <w:rPr>
          <w:rFonts w:ascii="Tahoma" w:hAnsi="Tahoma" w:cs="Tahoma"/>
          <w:b/>
          <w:sz w:val="24"/>
          <w:szCs w:val="24"/>
          <w:lang w:val="sl-SI"/>
        </w:rPr>
        <w:t>. obl</w:t>
      </w:r>
      <w:r w:rsidRPr="00755631">
        <w:rPr>
          <w:rFonts w:ascii="Tahoma" w:hAnsi="Tahoma" w:cs="Tahoma"/>
          <w:b/>
          <w:sz w:val="24"/>
          <w:szCs w:val="24"/>
          <w:lang w:val="sl-SI"/>
        </w:rPr>
        <w:t>etnici O</w:t>
      </w:r>
      <w:r w:rsidR="00755631" w:rsidRPr="00755631">
        <w:rPr>
          <w:rFonts w:ascii="Tahoma" w:hAnsi="Tahoma" w:cs="Tahoma"/>
          <w:b/>
          <w:sz w:val="24"/>
          <w:szCs w:val="24"/>
          <w:lang w:val="sl-SI"/>
        </w:rPr>
        <w:t>svobodilne fronte slovenskega naroda v Ankaranu</w:t>
      </w:r>
      <w:r w:rsidR="00755631">
        <w:rPr>
          <w:rFonts w:ascii="Tahoma" w:hAnsi="Tahoma" w:cs="Tahoma"/>
          <w:b/>
          <w:sz w:val="24"/>
          <w:szCs w:val="24"/>
          <w:lang w:val="sl-SI"/>
        </w:rPr>
        <w:t xml:space="preserve">, </w:t>
      </w:r>
      <w:r w:rsidR="00755631" w:rsidRPr="00755631">
        <w:rPr>
          <w:rFonts w:ascii="Tahoma" w:hAnsi="Tahoma" w:cs="Tahoma"/>
          <w:b/>
          <w:sz w:val="24"/>
          <w:szCs w:val="24"/>
          <w:lang w:val="sl-SI"/>
        </w:rPr>
        <w:t xml:space="preserve"> 23. aprila 2023</w:t>
      </w:r>
    </w:p>
    <w:p w14:paraId="72BD9F8E" w14:textId="7567F243" w:rsidR="00A638AB" w:rsidRPr="00755631" w:rsidRDefault="00A638AB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6F9EF641" w14:textId="77777777" w:rsidR="00DD4A63" w:rsidRPr="00755631" w:rsidRDefault="00DD4A63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405A1C91" w14:textId="74D658AB" w:rsidR="00DD4A63" w:rsidRPr="00755631" w:rsidRDefault="00DD4A63" w:rsidP="00250516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Pozdravljam vse borke in borce NOB in veterane </w:t>
      </w:r>
      <w:r w:rsidR="005559E3" w:rsidRPr="00755631">
        <w:rPr>
          <w:rFonts w:ascii="Tahoma" w:hAnsi="Tahoma" w:cs="Tahoma"/>
          <w:bCs/>
          <w:i/>
          <w:iCs/>
          <w:sz w:val="24"/>
          <w:szCs w:val="24"/>
          <w:lang w:val="sl-SI"/>
        </w:rPr>
        <w:t>vojne za S</w:t>
      </w:r>
      <w:r w:rsidRPr="00755631">
        <w:rPr>
          <w:rFonts w:ascii="Tahoma" w:hAnsi="Tahoma" w:cs="Tahoma"/>
          <w:bCs/>
          <w:i/>
          <w:iCs/>
          <w:sz w:val="24"/>
          <w:szCs w:val="24"/>
          <w:lang w:val="sl-SI"/>
        </w:rPr>
        <w:t>lovenijo, spoštovane goste in vse udeležence današnje proslave ob 82</w:t>
      </w:r>
      <w:r w:rsidR="00755631">
        <w:rPr>
          <w:rFonts w:ascii="Tahoma" w:hAnsi="Tahoma" w:cs="Tahoma"/>
          <w:bCs/>
          <w:i/>
          <w:iCs/>
          <w:sz w:val="24"/>
          <w:szCs w:val="24"/>
          <w:lang w:val="sl-SI"/>
        </w:rPr>
        <w:t>.</w:t>
      </w:r>
      <w:r w:rsidRPr="00755631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 obletnici ustanovitve OF</w:t>
      </w:r>
    </w:p>
    <w:p w14:paraId="5C06B161" w14:textId="77777777" w:rsidR="00DD4A63" w:rsidRPr="00755631" w:rsidRDefault="00DD4A63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07CFB3C1" w14:textId="033E7C90" w:rsidR="008301F8" w:rsidRPr="00755631" w:rsidRDefault="00DD4A6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Ustanovitev Osvobodilne fronte slovenskega naroda (27. aprila 1941)</w:t>
      </w:r>
      <w:r w:rsidR="00B03CB7" w:rsidRPr="00755631">
        <w:rPr>
          <w:rFonts w:ascii="Tahoma" w:hAnsi="Tahoma" w:cs="Tahoma"/>
          <w:bCs/>
          <w:sz w:val="24"/>
          <w:szCs w:val="24"/>
          <w:lang w:val="sl-SI"/>
        </w:rPr>
        <w:t xml:space="preserve"> je za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>obstoj in razvoj s</w:t>
      </w:r>
      <w:r w:rsidR="00B03CB7" w:rsidRPr="00755631">
        <w:rPr>
          <w:rFonts w:ascii="Tahoma" w:hAnsi="Tahoma" w:cs="Tahoma"/>
          <w:bCs/>
          <w:sz w:val="24"/>
          <w:szCs w:val="24"/>
          <w:lang w:val="sl-SI"/>
        </w:rPr>
        <w:t xml:space="preserve">lovenskega naroda in države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 xml:space="preserve">zgodovinsko </w:t>
      </w:r>
      <w:r w:rsidR="00B03CB7" w:rsidRPr="00755631">
        <w:rPr>
          <w:rFonts w:ascii="Tahoma" w:hAnsi="Tahoma" w:cs="Tahoma"/>
          <w:bCs/>
          <w:sz w:val="24"/>
          <w:szCs w:val="24"/>
          <w:lang w:val="sl-SI"/>
        </w:rPr>
        <w:t>prelomna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 xml:space="preserve"> in temelj slovenske 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 xml:space="preserve">državne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>osamosvojitve</w:t>
      </w:r>
      <w:r w:rsidR="00B03CB7" w:rsidRPr="00755631">
        <w:rPr>
          <w:rFonts w:ascii="Tahoma" w:hAnsi="Tahoma" w:cs="Tahoma"/>
          <w:bCs/>
          <w:sz w:val="24"/>
          <w:szCs w:val="24"/>
          <w:lang w:val="sl-SI"/>
        </w:rPr>
        <w:t>.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2B4AD539" w14:textId="27274B89" w:rsidR="008301F8" w:rsidRPr="00755631" w:rsidRDefault="00B03CB7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OF je 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 xml:space="preserve">vodila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in zmagala 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 xml:space="preserve">boj </w:t>
      </w:r>
      <w:r w:rsidR="00DD4A63" w:rsidRPr="00755631">
        <w:rPr>
          <w:rFonts w:ascii="Tahoma" w:hAnsi="Tahoma" w:cs="Tahoma"/>
          <w:bCs/>
          <w:sz w:val="24"/>
          <w:szCs w:val="24"/>
          <w:lang w:val="sl-SI"/>
        </w:rPr>
        <w:t>za osv</w:t>
      </w:r>
      <w:r w:rsidR="008301F8" w:rsidRPr="00755631">
        <w:rPr>
          <w:rFonts w:ascii="Tahoma" w:hAnsi="Tahoma" w:cs="Tahoma"/>
          <w:bCs/>
          <w:sz w:val="24"/>
          <w:szCs w:val="24"/>
          <w:lang w:val="sl-SI"/>
        </w:rPr>
        <w:t>oboditev in združitev Slovencev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>… kot del zmagovitega protinacističnega zavezništva</w:t>
      </w:r>
      <w:r w:rsidR="008301F8" w:rsidRPr="00755631">
        <w:rPr>
          <w:rFonts w:ascii="Tahoma" w:hAnsi="Tahoma" w:cs="Tahoma"/>
          <w:bCs/>
          <w:sz w:val="24"/>
          <w:szCs w:val="24"/>
          <w:lang w:val="sl-SI"/>
        </w:rPr>
        <w:t xml:space="preserve">. 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>Z</w:t>
      </w:r>
      <w:r w:rsidR="008301F8" w:rsidRPr="00755631">
        <w:rPr>
          <w:rFonts w:ascii="Tahoma" w:hAnsi="Tahoma" w:cs="Tahoma"/>
          <w:bCs/>
          <w:sz w:val="24"/>
          <w:szCs w:val="24"/>
          <w:lang w:val="sl-SI"/>
        </w:rPr>
        <w:t xml:space="preserve"> mednarodno priznano partizansko vojsko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 xml:space="preserve">je 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 xml:space="preserve">rešila </w:t>
      </w:r>
      <w:r w:rsidR="00DD4A63" w:rsidRPr="00755631">
        <w:rPr>
          <w:rFonts w:ascii="Tahoma" w:hAnsi="Tahoma" w:cs="Tahoma"/>
          <w:bCs/>
          <w:sz w:val="24"/>
          <w:szCs w:val="24"/>
          <w:lang w:val="sl-SI"/>
        </w:rPr>
        <w:t>obstoj narodne skupnosti, osvobodila domovino in jo združila s Primorsko.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3B1B75F0" w14:textId="1563A712" w:rsidR="00ED03DA" w:rsidRPr="00755631" w:rsidRDefault="00B03CB7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Ta boj nam je prinesel samozavest in nas oblikoval kot narod z državnostjo</w:t>
      </w:r>
      <w:r w:rsidR="00841D61" w:rsidRPr="00755631">
        <w:rPr>
          <w:rFonts w:ascii="Tahoma" w:hAnsi="Tahoma" w:cs="Tahoma"/>
          <w:bCs/>
          <w:sz w:val="24"/>
          <w:szCs w:val="24"/>
          <w:lang w:val="sl-SI"/>
        </w:rPr>
        <w:t xml:space="preserve">, tedaj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v lastni republiki.</w:t>
      </w:r>
      <w:r w:rsidR="008301F8" w:rsidRPr="00755631">
        <w:rPr>
          <w:rFonts w:ascii="Tahoma" w:hAnsi="Tahoma" w:cs="Tahoma"/>
          <w:bCs/>
          <w:sz w:val="24"/>
          <w:szCs w:val="24"/>
          <w:lang w:val="sl-SI"/>
        </w:rPr>
        <w:t xml:space="preserve"> Ta boj je bil zgodovinski navdih osamosvojitve v lastno državo 50 let kasneje.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278841C5" w14:textId="2594AAE4" w:rsidR="00DD4A63" w:rsidRPr="00755631" w:rsidRDefault="00ED03DA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Ta boj dobrega proti zlu </w:t>
      </w:r>
      <w:r w:rsidR="00841D61" w:rsidRPr="00755631">
        <w:rPr>
          <w:rFonts w:ascii="Tahoma" w:hAnsi="Tahoma" w:cs="Tahoma"/>
          <w:bCs/>
          <w:sz w:val="24"/>
          <w:szCs w:val="24"/>
          <w:lang w:val="sl-SI"/>
        </w:rPr>
        <w:t xml:space="preserve">žal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traja še danes, … zoper naraščajoči fašizem, na evropskih in 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 xml:space="preserve">tudi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slovenskih tleh, pod krinko boja zoper izmišljeni kulturni marksizem……</w:t>
      </w:r>
    </w:p>
    <w:p w14:paraId="314FE448" w14:textId="77777777" w:rsidR="00DD4A63" w:rsidRPr="00755631" w:rsidRDefault="00DD4A63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0DA98858" w14:textId="7FF0908B" w:rsidR="00B03CB7" w:rsidRPr="00755631" w:rsidRDefault="008301F8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Vrednote OF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>,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ki so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 xml:space="preserve">tedaj nadstrankarsko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povezovale </w:t>
      </w:r>
      <w:r w:rsidR="00CC331B" w:rsidRPr="00755631">
        <w:rPr>
          <w:rFonts w:ascii="Tahoma" w:hAnsi="Tahoma" w:cs="Tahoma"/>
          <w:bCs/>
          <w:sz w:val="24"/>
          <w:szCs w:val="24"/>
          <w:lang w:val="sl-SI"/>
        </w:rPr>
        <w:t>večino Slovenk in Slovencev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5C7346" w:rsidRPr="00755631">
        <w:rPr>
          <w:rFonts w:ascii="Tahoma" w:hAnsi="Tahoma" w:cs="Tahoma"/>
          <w:bCs/>
          <w:sz w:val="24"/>
          <w:szCs w:val="24"/>
          <w:lang w:val="sl-SI"/>
        </w:rPr>
        <w:t>v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 partizanskem boju, so temelj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841D61" w:rsidRPr="00755631">
        <w:rPr>
          <w:rFonts w:ascii="Tahoma" w:hAnsi="Tahoma" w:cs="Tahoma"/>
          <w:bCs/>
          <w:sz w:val="24"/>
          <w:szCs w:val="24"/>
          <w:lang w:val="sl-SI"/>
        </w:rPr>
        <w:t xml:space="preserve">delovanja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ZZB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še danes: 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 xml:space="preserve">To so: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>RESNICA, SVOBODA, PRAVIČNOST</w:t>
      </w:r>
      <w:r w:rsidR="00841D61" w:rsidRPr="00755631">
        <w:rPr>
          <w:rFonts w:ascii="Tahoma" w:hAnsi="Tahoma" w:cs="Tahoma"/>
          <w:bCs/>
          <w:sz w:val="24"/>
          <w:szCs w:val="24"/>
          <w:lang w:val="sl-SI"/>
        </w:rPr>
        <w:t xml:space="preserve"> in SOLIDARNOST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>, DOMOLJUBJE in NARODNA ENOTNOST,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3BE052CA" w14:textId="77777777" w:rsidR="008C257F" w:rsidRPr="00755631" w:rsidRDefault="008C257F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06AC78B4" w14:textId="5E148F41" w:rsidR="008C257F" w:rsidRPr="00755631" w:rsidRDefault="008301F8" w:rsidP="00250516">
      <w:pPr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</w:pPr>
      <w:r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 xml:space="preserve">Naša temeljna vrednota je RESNICA </w:t>
      </w:r>
    </w:p>
    <w:p w14:paraId="1BA2E8B5" w14:textId="036914A0" w:rsidR="00117FD5" w:rsidRPr="00755631" w:rsidRDefault="00250516" w:rsidP="00117FD5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I</w:t>
      </w:r>
      <w:r w:rsidR="00C54B3F" w:rsidRPr="00755631">
        <w:rPr>
          <w:rFonts w:ascii="Tahoma" w:hAnsi="Tahoma" w:cs="Tahoma"/>
          <w:bCs/>
          <w:sz w:val="24"/>
          <w:szCs w:val="24"/>
          <w:lang w:val="sl-SI"/>
        </w:rPr>
        <w:t>zkrivljena zgodovina ni verodostojni temelj za skupno prihodnost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353A561C" w14:textId="2C0D6AE4" w:rsidR="00C54B3F" w:rsidRPr="00755631" w:rsidRDefault="00117FD5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Osvobodilni in osamosvojitveni narodni odpor, oba  zaslužita spoštljivo priznanje in se morata tudi resnicoljubno in pošteno prenašati na nove rodove (tudi v </w:t>
      </w:r>
      <w:r w:rsidR="00C54B3F" w:rsidRPr="00755631">
        <w:rPr>
          <w:rFonts w:ascii="Tahoma" w:hAnsi="Tahoma" w:cs="Tahoma"/>
          <w:bCs/>
          <w:sz w:val="24"/>
          <w:szCs w:val="24"/>
          <w:lang w:val="sl-SI"/>
        </w:rPr>
        <w:t>učne načrte v šolah o zgodovini slovenskega naroda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)</w:t>
      </w:r>
      <w:r w:rsidR="00C54B3F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1A064A8A" w14:textId="553AD641" w:rsidR="00C54B3F" w:rsidRPr="00755631" w:rsidRDefault="00C54B3F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Muzejska razprtija, ki poudarja različno ideološko vrednotenja obeh velikih zmag 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 xml:space="preserve">uporništva in poguma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slovenskega naroda: narodne osvoboditve in osamosvojitve, je zgolj še en brezupen poizkus razdeliti slovenske ljudi na različna zgodovinska obdobja in celo na različne muzeje.</w:t>
      </w:r>
    </w:p>
    <w:p w14:paraId="219F36EF" w14:textId="62E9CA0F" w:rsidR="00BB7E1D" w:rsidRPr="00755631" w:rsidRDefault="00C54B3F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Še enkrat 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>ponovimo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: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Ponudbe </w:t>
      </w:r>
      <w:r w:rsidR="00B27870" w:rsidRPr="00755631">
        <w:rPr>
          <w:rFonts w:ascii="Tahoma" w:hAnsi="Tahoma" w:cs="Tahoma"/>
          <w:bCs/>
          <w:sz w:val="24"/>
          <w:szCs w:val="24"/>
          <w:lang w:val="sl-SI"/>
        </w:rPr>
        <w:t xml:space="preserve">za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>s</w:t>
      </w:r>
      <w:r w:rsidR="00B27870" w:rsidRPr="00755631">
        <w:rPr>
          <w:rFonts w:ascii="Tahoma" w:hAnsi="Tahoma" w:cs="Tahoma"/>
          <w:bCs/>
          <w:sz w:val="24"/>
          <w:szCs w:val="24"/>
          <w:lang w:val="sl-SI"/>
        </w:rPr>
        <w:t>pravo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 xml:space="preserve"> ki temelji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>jo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4B4374" w:rsidRPr="00755631">
        <w:rPr>
          <w:rFonts w:ascii="Tahoma" w:hAnsi="Tahoma" w:cs="Tahoma"/>
          <w:bCs/>
          <w:sz w:val="24"/>
          <w:szCs w:val="24"/>
          <w:lang w:val="sl-SI"/>
        </w:rPr>
        <w:t xml:space="preserve">na 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enačenju 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 xml:space="preserve">mednarodno priznane </w:t>
      </w:r>
      <w:r w:rsidR="00A879E4" w:rsidRPr="00755631">
        <w:rPr>
          <w:rFonts w:ascii="Tahoma" w:hAnsi="Tahoma" w:cs="Tahoma"/>
          <w:bCs/>
          <w:sz w:val="24"/>
          <w:szCs w:val="24"/>
          <w:lang w:val="sl-SI"/>
        </w:rPr>
        <w:t>NOB</w:t>
      </w:r>
      <w:r w:rsidR="008C257F" w:rsidRPr="00755631">
        <w:rPr>
          <w:rFonts w:ascii="Tahoma" w:hAnsi="Tahoma" w:cs="Tahoma"/>
          <w:bCs/>
          <w:sz w:val="24"/>
          <w:szCs w:val="24"/>
          <w:lang w:val="sl-SI"/>
        </w:rPr>
        <w:t xml:space="preserve"> z </w:t>
      </w:r>
      <w:r w:rsidR="004B4374" w:rsidRPr="00755631">
        <w:rPr>
          <w:rFonts w:ascii="Tahoma" w:hAnsi="Tahoma" w:cs="Tahoma"/>
          <w:bCs/>
          <w:sz w:val="24"/>
          <w:szCs w:val="24"/>
          <w:lang w:val="sl-SI"/>
        </w:rPr>
        <w:t>izdajstvom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 xml:space="preserve">pod neposrednim 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 xml:space="preserve">fašističnim nacističnim 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>poveljstvom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 xml:space="preserve"> in 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>na  lažeh o državljanski vojni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 xml:space="preserve">niso niti iskrene niti </w:t>
      </w:r>
      <w:r w:rsidR="004B4374" w:rsidRPr="00755631">
        <w:rPr>
          <w:rFonts w:ascii="Tahoma" w:hAnsi="Tahoma" w:cs="Tahoma"/>
          <w:bCs/>
          <w:sz w:val="24"/>
          <w:szCs w:val="24"/>
          <w:lang w:val="sl-SI"/>
        </w:rPr>
        <w:t>pošte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>ne.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 xml:space="preserve">  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 xml:space="preserve">To 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 xml:space="preserve">so </w:t>
      </w:r>
      <w:r w:rsidR="00A879E4" w:rsidRPr="00755631">
        <w:rPr>
          <w:rFonts w:ascii="Tahoma" w:hAnsi="Tahoma" w:cs="Tahoma"/>
          <w:bCs/>
          <w:sz w:val="24"/>
          <w:szCs w:val="24"/>
          <w:lang w:val="sl-SI"/>
        </w:rPr>
        <w:t xml:space="preserve">brezupni 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>poskus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i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 xml:space="preserve"> Slovencem odvzeti zgodovinski spomin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 xml:space="preserve"> - brezupni poizkus 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>retro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aktivne kulturne revolucije (revolucije za nazaj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>)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>; T</w:t>
      </w:r>
      <w:r w:rsidR="00BB7E1D" w:rsidRPr="00755631">
        <w:rPr>
          <w:rFonts w:ascii="Tahoma" w:hAnsi="Tahoma" w:cs="Tahoma"/>
          <w:bCs/>
          <w:sz w:val="24"/>
          <w:szCs w:val="24"/>
          <w:lang w:val="sl-SI"/>
        </w:rPr>
        <w:t>o ne gre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! To</w:t>
      </w:r>
      <w:r w:rsidR="004B4374" w:rsidRPr="00755631">
        <w:rPr>
          <w:rFonts w:ascii="Tahoma" w:hAnsi="Tahoma" w:cs="Tahoma"/>
          <w:bCs/>
          <w:sz w:val="24"/>
          <w:szCs w:val="24"/>
          <w:lang w:val="sl-SI"/>
        </w:rPr>
        <w:t xml:space="preserve"> se ne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>more zgoditi</w:t>
      </w:r>
      <w:r w:rsidR="004B4374" w:rsidRPr="00755631">
        <w:rPr>
          <w:rFonts w:ascii="Tahoma" w:hAnsi="Tahoma" w:cs="Tahoma"/>
          <w:bCs/>
          <w:sz w:val="24"/>
          <w:szCs w:val="24"/>
          <w:lang w:val="sl-SI"/>
        </w:rPr>
        <w:t>!</w:t>
      </w:r>
    </w:p>
    <w:p w14:paraId="0387243C" w14:textId="52687673" w:rsidR="00A879E4" w:rsidRPr="00755631" w:rsidRDefault="00BB7E1D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Vsi moramo prispevati k 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>pomiritvi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, spoštovanju vseh žrtev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.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S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>poštljivo in res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nično prikazovanje zgodovinskih </w:t>
      </w:r>
      <w:r w:rsidR="005D2888" w:rsidRPr="00755631">
        <w:rPr>
          <w:rFonts w:ascii="Tahoma" w:hAnsi="Tahoma" w:cs="Tahoma"/>
          <w:bCs/>
          <w:sz w:val="24"/>
          <w:szCs w:val="24"/>
          <w:lang w:val="sl-SI"/>
        </w:rPr>
        <w:t>dejstev o drugi svetovni vojni</w:t>
      </w:r>
      <w:r w:rsidR="004B4374" w:rsidRPr="00755631">
        <w:rPr>
          <w:rFonts w:ascii="Tahoma" w:hAnsi="Tahoma" w:cs="Tahoma"/>
          <w:bCs/>
          <w:sz w:val="24"/>
          <w:szCs w:val="24"/>
          <w:lang w:val="sl-SI"/>
        </w:rPr>
        <w:t xml:space="preserve"> lahko </w:t>
      </w:r>
      <w:r w:rsidR="00483AB5" w:rsidRPr="00755631">
        <w:rPr>
          <w:rFonts w:ascii="Tahoma" w:hAnsi="Tahoma" w:cs="Tahoma"/>
          <w:bCs/>
          <w:sz w:val="24"/>
          <w:szCs w:val="24"/>
          <w:lang w:val="sl-SI"/>
        </w:rPr>
        <w:t xml:space="preserve"> temelji na odpuščanju, ne pa na zgodovinski pozabi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 xml:space="preserve"> ali celo zlorabi!</w:t>
      </w:r>
    </w:p>
    <w:p w14:paraId="21E3D567" w14:textId="77777777" w:rsidR="005D2888" w:rsidRPr="00755631" w:rsidRDefault="005D2888" w:rsidP="00250516">
      <w:pPr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</w:pPr>
    </w:p>
    <w:p w14:paraId="59176FEB" w14:textId="0C950B13" w:rsidR="00117FD5" w:rsidRPr="00755631" w:rsidRDefault="00117FD5" w:rsidP="00250516">
      <w:pPr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</w:pPr>
      <w:r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>Naša vrednota je SVOBODA</w:t>
      </w:r>
    </w:p>
    <w:p w14:paraId="7BD7279F" w14:textId="2DB6DABC" w:rsidR="0028682D" w:rsidRPr="00755631" w:rsidRDefault="00E06D8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S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>VOBODA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je vrednota, ki nima cene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>.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117FD5" w:rsidRPr="00755631">
        <w:rPr>
          <w:rFonts w:ascii="Tahoma" w:hAnsi="Tahoma" w:cs="Tahoma"/>
          <w:bCs/>
          <w:sz w:val="24"/>
          <w:szCs w:val="24"/>
          <w:lang w:val="sl-SI"/>
        </w:rPr>
        <w:t>V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vojnah (NO in osamosvojitveni) so to bile človeške žrtve, ki jim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 xml:space="preserve">vsem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dolgujemo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 xml:space="preserve">pieteto,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hvaležnost in spomin.</w:t>
      </w:r>
    </w:p>
    <w:p w14:paraId="151DB1CB" w14:textId="539EF409" w:rsidR="00A879E4" w:rsidRPr="00755631" w:rsidRDefault="00E06D8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V miru so to človekove pravice npr. svoboda izražanja. Zloraba svobode izražanja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>je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sovražni govor,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 xml:space="preserve">izražanje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namenjen hujskanju in razpihovanju sovraštva </w:t>
      </w:r>
      <w:r w:rsidR="00ED2686" w:rsidRPr="00755631">
        <w:rPr>
          <w:rFonts w:ascii="Tahoma" w:hAnsi="Tahoma" w:cs="Tahoma"/>
          <w:bCs/>
          <w:sz w:val="24"/>
          <w:szCs w:val="24"/>
          <w:lang w:val="sl-SI"/>
        </w:rPr>
        <w:t xml:space="preserve">in </w:t>
      </w:r>
      <w:r w:rsidR="003D7CF5" w:rsidRPr="00755631">
        <w:rPr>
          <w:rFonts w:ascii="Tahoma" w:hAnsi="Tahoma" w:cs="Tahoma"/>
          <w:bCs/>
          <w:sz w:val="24"/>
          <w:szCs w:val="24"/>
          <w:lang w:val="sl-SI"/>
        </w:rPr>
        <w:t xml:space="preserve">diskriminacije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proti drugače mislečim, deli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>tvi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A879E4" w:rsidRPr="00755631">
        <w:rPr>
          <w:rFonts w:ascii="Tahoma" w:hAnsi="Tahoma" w:cs="Tahoma"/>
          <w:bCs/>
          <w:sz w:val="24"/>
          <w:szCs w:val="24"/>
          <w:lang w:val="sl-SI"/>
        </w:rPr>
        <w:t>na vaše in naše</w:t>
      </w:r>
      <w:r w:rsidR="003D7CF5" w:rsidRPr="00755631">
        <w:rPr>
          <w:rFonts w:ascii="Tahoma" w:hAnsi="Tahoma" w:cs="Tahoma"/>
          <w:bCs/>
          <w:sz w:val="24"/>
          <w:szCs w:val="24"/>
          <w:lang w:val="sl-SI"/>
        </w:rPr>
        <w:t xml:space="preserve"> in 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 xml:space="preserve">vsakodnevna </w:t>
      </w:r>
      <w:proofErr w:type="spellStart"/>
      <w:r w:rsidR="00A879E4" w:rsidRPr="00755631">
        <w:rPr>
          <w:rFonts w:ascii="Tahoma" w:hAnsi="Tahoma" w:cs="Tahoma"/>
          <w:bCs/>
          <w:sz w:val="24"/>
          <w:szCs w:val="24"/>
          <w:lang w:val="sl-SI"/>
        </w:rPr>
        <w:lastRenderedPageBreak/>
        <w:t>diskredit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>acija</w:t>
      </w:r>
      <w:proofErr w:type="spellEnd"/>
      <w:r w:rsidR="00A879E4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>(lustracija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>)</w:t>
      </w:r>
      <w:r w:rsidR="003D7CF5" w:rsidRPr="00755631">
        <w:rPr>
          <w:rFonts w:ascii="Tahoma" w:hAnsi="Tahoma" w:cs="Tahoma"/>
          <w:bCs/>
          <w:sz w:val="24"/>
          <w:szCs w:val="24"/>
          <w:lang w:val="sl-SI"/>
        </w:rPr>
        <w:t xml:space="preserve"> državljanov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,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 xml:space="preserve"> ki 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 xml:space="preserve">ne razmišljajo, tako, kot je po njihovem prav, ki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>niso na pravi strani.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…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vse zaradi kovanja 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dnevnih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strankarskih dobičkov…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pa naj bo to v hramu demokracije, na strankarski tribuni ali po </w:t>
      </w:r>
      <w:proofErr w:type="spellStart"/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>twiterju</w:t>
      </w:r>
      <w:proofErr w:type="spellEnd"/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>…</w:t>
      </w:r>
    </w:p>
    <w:p w14:paraId="5D65B08D" w14:textId="1F9D43BE" w:rsidR="005D2888" w:rsidRPr="00755631" w:rsidRDefault="00A44FB8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N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e, </w:t>
      </w:r>
      <w:r w:rsidR="00E06D83" w:rsidRPr="00755631">
        <w:rPr>
          <w:rFonts w:ascii="Tahoma" w:hAnsi="Tahoma" w:cs="Tahoma"/>
          <w:bCs/>
          <w:sz w:val="24"/>
          <w:szCs w:val="24"/>
          <w:lang w:val="sl-SI"/>
        </w:rPr>
        <w:t xml:space="preserve">to niso dejanja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 xml:space="preserve">niti </w:t>
      </w:r>
      <w:r w:rsidR="00E06D83" w:rsidRPr="00755631">
        <w:rPr>
          <w:rFonts w:ascii="Tahoma" w:hAnsi="Tahoma" w:cs="Tahoma"/>
          <w:bCs/>
          <w:sz w:val="24"/>
          <w:szCs w:val="24"/>
          <w:lang w:val="sl-SI"/>
        </w:rPr>
        <w:t>svobode</w:t>
      </w:r>
      <w:r w:rsidR="00574492" w:rsidRPr="00755631">
        <w:rPr>
          <w:rFonts w:ascii="Tahoma" w:hAnsi="Tahoma" w:cs="Tahoma"/>
          <w:bCs/>
          <w:sz w:val="24"/>
          <w:szCs w:val="24"/>
          <w:lang w:val="sl-SI"/>
        </w:rPr>
        <w:t xml:space="preserve"> niti demokracije.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574492" w:rsidRPr="00755631">
        <w:rPr>
          <w:rFonts w:ascii="Tahoma" w:hAnsi="Tahoma" w:cs="Tahoma"/>
          <w:bCs/>
          <w:sz w:val="24"/>
          <w:szCs w:val="24"/>
          <w:lang w:val="sl-SI"/>
        </w:rPr>
        <w:t>Takšno početje spada</w:t>
      </w:r>
      <w:r w:rsidR="00E06D83" w:rsidRPr="00755631">
        <w:rPr>
          <w:rFonts w:ascii="Tahoma" w:hAnsi="Tahoma" w:cs="Tahoma"/>
          <w:bCs/>
          <w:sz w:val="24"/>
          <w:szCs w:val="24"/>
          <w:lang w:val="sl-SI"/>
        </w:rPr>
        <w:t xml:space="preserve"> v sodne dvorane in 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na </w:t>
      </w:r>
      <w:r w:rsidR="00E06D83" w:rsidRPr="00755631">
        <w:rPr>
          <w:rFonts w:ascii="Tahoma" w:hAnsi="Tahoma" w:cs="Tahoma"/>
          <w:bCs/>
          <w:sz w:val="24"/>
          <w:szCs w:val="24"/>
          <w:lang w:val="sl-SI"/>
        </w:rPr>
        <w:t>najtemnejše strani zgodovine</w:t>
      </w:r>
      <w:r w:rsidR="00ED03DA" w:rsidRPr="00755631">
        <w:rPr>
          <w:rFonts w:ascii="Tahoma" w:hAnsi="Tahoma" w:cs="Tahoma"/>
          <w:bCs/>
          <w:sz w:val="24"/>
          <w:szCs w:val="24"/>
          <w:lang w:val="sl-SI"/>
        </w:rPr>
        <w:t xml:space="preserve"> političnih zlorab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in miselnih deliktov</w:t>
      </w:r>
      <w:r w:rsidR="00E06D83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07DFE271" w14:textId="77777777" w:rsidR="003D7CF5" w:rsidRPr="00755631" w:rsidRDefault="003D7CF5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2CB2F37D" w14:textId="220CE5D3" w:rsidR="00A44FB8" w:rsidRPr="00755631" w:rsidRDefault="002A2B4E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Odstranjevanje spomenikov</w:t>
      </w:r>
      <w:r w:rsidR="00ED2686" w:rsidRPr="00755631">
        <w:rPr>
          <w:rFonts w:ascii="Tahoma" w:hAnsi="Tahoma" w:cs="Tahoma"/>
          <w:bCs/>
          <w:sz w:val="24"/>
          <w:szCs w:val="24"/>
          <w:lang w:val="sl-SI"/>
        </w:rPr>
        <w:t xml:space="preserve"> NOB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z zlagano zgodovinsko argumentacijo, da gre za znake </w:t>
      </w:r>
      <w:r w:rsidR="00ED2686" w:rsidRPr="00755631">
        <w:rPr>
          <w:rFonts w:ascii="Tahoma" w:hAnsi="Tahoma" w:cs="Tahoma"/>
          <w:bCs/>
          <w:sz w:val="24"/>
          <w:szCs w:val="24"/>
          <w:lang w:val="sl-SI"/>
        </w:rPr>
        <w:t>totalitarizma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,  je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 xml:space="preserve">moralno in kulturno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zavržno početje. Prav tako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 xml:space="preserve">kot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enačenje 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>nekdanje slovenske družbene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ureditv</w:t>
      </w:r>
      <w:r w:rsidR="0028682D" w:rsidRPr="00755631">
        <w:rPr>
          <w:rFonts w:ascii="Tahoma" w:hAnsi="Tahoma" w:cs="Tahoma"/>
          <w:bCs/>
          <w:sz w:val="24"/>
          <w:szCs w:val="24"/>
          <w:lang w:val="sl-SI"/>
        </w:rPr>
        <w:t>e</w:t>
      </w:r>
      <w:r w:rsidR="00ED2686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s totalitarnimi ideologijami kakršni sta 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 xml:space="preserve">nacizem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in stalinizem.</w:t>
      </w:r>
    </w:p>
    <w:p w14:paraId="008EE75E" w14:textId="3ADDC22D" w:rsidR="00611A2F" w:rsidRPr="00755631" w:rsidRDefault="00ED268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ZZB nekajkrat obsodila in izrecno</w:t>
      </w:r>
      <w:r w:rsidR="00611A2F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obžalovala </w:t>
      </w:r>
      <w:r w:rsidR="00611A2F" w:rsidRPr="00755631">
        <w:rPr>
          <w:rFonts w:ascii="Tahoma" w:hAnsi="Tahoma" w:cs="Tahoma"/>
          <w:bCs/>
          <w:sz w:val="24"/>
          <w:szCs w:val="24"/>
          <w:lang w:val="sl-SI"/>
        </w:rPr>
        <w:t xml:space="preserve">medvojne in povojne poboje razoroženih pripadnikov okupacijskih vojaških in policijskih enot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 xml:space="preserve">in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poudarila stališče do spoštljivega pokopa vseh mrtvih</w:t>
      </w:r>
      <w:r w:rsidR="00483AB5" w:rsidRPr="00755631">
        <w:rPr>
          <w:rFonts w:ascii="Tahoma" w:hAnsi="Tahoma" w:cs="Tahoma"/>
          <w:bCs/>
          <w:sz w:val="24"/>
          <w:szCs w:val="24"/>
          <w:lang w:val="sl-SI"/>
        </w:rPr>
        <w:t>, čemur se pridružujemo tudi danes.</w:t>
      </w:r>
    </w:p>
    <w:p w14:paraId="6DE67F7B" w14:textId="2046F80F" w:rsidR="00483AB5" w:rsidRPr="00755631" w:rsidRDefault="00483AB5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Hkrati pa </w:t>
      </w:r>
      <w:r w:rsidR="00A44FB8" w:rsidRPr="00755631">
        <w:rPr>
          <w:rFonts w:ascii="Tahoma" w:hAnsi="Tahoma" w:cs="Tahoma"/>
          <w:bCs/>
          <w:sz w:val="24"/>
          <w:szCs w:val="24"/>
          <w:lang w:val="sl-SI"/>
        </w:rPr>
        <w:t xml:space="preserve">tudi danes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ponovno odločno nasprotujemo</w:t>
      </w:r>
      <w:r w:rsidR="00611A2F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ED2686" w:rsidRPr="00755631">
        <w:rPr>
          <w:rFonts w:ascii="Tahoma" w:hAnsi="Tahoma" w:cs="Tahoma"/>
          <w:bCs/>
          <w:sz w:val="24"/>
          <w:szCs w:val="24"/>
          <w:lang w:val="sl-SI"/>
        </w:rPr>
        <w:t>izkoriščanju teh vprašanj, še posebej pietete do mrtv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ih, za oživljanje ideoloških in </w:t>
      </w:r>
      <w:r w:rsidR="00611A2F" w:rsidRPr="00755631">
        <w:rPr>
          <w:rFonts w:ascii="Tahoma" w:hAnsi="Tahoma" w:cs="Tahoma"/>
          <w:bCs/>
          <w:sz w:val="24"/>
          <w:szCs w:val="24"/>
          <w:lang w:val="sl-SI"/>
        </w:rPr>
        <w:t>političnih nasprotij.</w:t>
      </w:r>
    </w:p>
    <w:p w14:paraId="3EB5854C" w14:textId="77777777" w:rsidR="00483AB5" w:rsidRPr="00755631" w:rsidRDefault="00483AB5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54C798F0" w14:textId="6F3C9541" w:rsidR="00483AB5" w:rsidRPr="00755631" w:rsidRDefault="00611A2F" w:rsidP="00250516">
      <w:pPr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</w:pPr>
      <w:r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 xml:space="preserve">Vrednota ZZB je </w:t>
      </w:r>
      <w:r w:rsidR="00483AB5"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>SOLIDARNOST</w:t>
      </w:r>
    </w:p>
    <w:p w14:paraId="6C69571F" w14:textId="3940ED08" w:rsidR="00A44FB8" w:rsidRPr="00755631" w:rsidRDefault="0015397C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Solidarnost je spoštovanja vredna slovenska tradicija, ki nas je pripeljala do visokih standardov v zdravstvu šolstvu, kulturi in </w:t>
      </w:r>
      <w:r w:rsidR="008F1213" w:rsidRPr="00755631">
        <w:rPr>
          <w:rFonts w:ascii="Tahoma" w:hAnsi="Tahoma" w:cs="Tahoma"/>
          <w:bCs/>
          <w:sz w:val="24"/>
          <w:szCs w:val="24"/>
          <w:lang w:val="sl-SI"/>
        </w:rPr>
        <w:t xml:space="preserve">socialni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varnosti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, kar moramo ohraniti</w:t>
      </w:r>
      <w:r w:rsidR="008F1213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7F785390" w14:textId="40EEEE64" w:rsidR="008F1213" w:rsidRPr="00755631" w:rsidRDefault="008F121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Zato je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 xml:space="preserve">tudi v Sloveniji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neizogiben spopad s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483AB5" w:rsidRPr="00755631">
        <w:rPr>
          <w:rFonts w:ascii="Tahoma" w:hAnsi="Tahoma" w:cs="Tahoma"/>
          <w:bCs/>
          <w:sz w:val="24"/>
          <w:szCs w:val="24"/>
          <w:lang w:val="sl-SI"/>
        </w:rPr>
        <w:t>prevladujočo n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eoliberalno razvojno paradigmo</w:t>
      </w:r>
      <w:r w:rsidR="009935F9" w:rsidRPr="00755631">
        <w:rPr>
          <w:rFonts w:ascii="Tahoma" w:hAnsi="Tahoma" w:cs="Tahoma"/>
          <w:bCs/>
          <w:sz w:val="24"/>
          <w:szCs w:val="24"/>
          <w:lang w:val="sl-SI"/>
        </w:rPr>
        <w:t xml:space="preserve">,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ki poglablja dohodkovno in družbeno neenakost.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Uveljaviti moramo model gospodarske rasti, ki koristi vsem ljudem</w:t>
      </w:r>
      <w:r w:rsidR="00483AB5" w:rsidRPr="00755631">
        <w:rPr>
          <w:rFonts w:ascii="Tahoma" w:hAnsi="Tahoma" w:cs="Tahoma"/>
          <w:bCs/>
          <w:sz w:val="24"/>
          <w:szCs w:val="24"/>
          <w:lang w:val="sl-SI"/>
        </w:rPr>
        <w:t xml:space="preserve">, ki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temelji na spodbujanju</w:t>
      </w:r>
      <w:r w:rsidR="00483AB5" w:rsidRPr="00755631">
        <w:rPr>
          <w:rFonts w:ascii="Tahoma" w:hAnsi="Tahoma" w:cs="Tahoma"/>
          <w:bCs/>
          <w:sz w:val="24"/>
          <w:szCs w:val="24"/>
          <w:lang w:val="sl-SI"/>
        </w:rPr>
        <w:t xml:space="preserve"> ustvarjaln</w:t>
      </w:r>
      <w:r w:rsidR="009935F9" w:rsidRPr="00755631">
        <w:rPr>
          <w:rFonts w:ascii="Tahoma" w:hAnsi="Tahoma" w:cs="Tahoma"/>
          <w:bCs/>
          <w:sz w:val="24"/>
          <w:szCs w:val="24"/>
          <w:lang w:val="sl-SI"/>
        </w:rPr>
        <w:t xml:space="preserve">osti,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osebnostni rasti, blaginji</w:t>
      </w:r>
      <w:r w:rsidR="009935F9" w:rsidRPr="00755631">
        <w:rPr>
          <w:rFonts w:ascii="Tahoma" w:hAnsi="Tahoma" w:cs="Tahoma"/>
          <w:bCs/>
          <w:sz w:val="24"/>
          <w:szCs w:val="24"/>
          <w:lang w:val="sl-SI"/>
        </w:rPr>
        <w:t xml:space="preserve"> za vse in </w:t>
      </w:r>
      <w:r w:rsidR="00483AB5" w:rsidRPr="00755631">
        <w:rPr>
          <w:rFonts w:ascii="Tahoma" w:hAnsi="Tahoma" w:cs="Tahoma"/>
          <w:bCs/>
          <w:sz w:val="24"/>
          <w:szCs w:val="24"/>
          <w:lang w:val="sl-SI"/>
        </w:rPr>
        <w:t>solidarnosti.</w:t>
      </w:r>
    </w:p>
    <w:p w14:paraId="48A1E57D" w14:textId="11FD5279" w:rsidR="008F1213" w:rsidRPr="00755631" w:rsidRDefault="008F121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Biti moramo del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>širšega globalnega dogovora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>o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pravičnem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zelenem prehodu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in skrbni presoji vplivov tehnološkega razvoja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 xml:space="preserve"> (digitalizacije)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na človeka in skupnost.</w:t>
      </w:r>
    </w:p>
    <w:p w14:paraId="77BB640F" w14:textId="2C3122A9" w:rsidR="0015397C" w:rsidRPr="00755631" w:rsidRDefault="008F121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Človeška solidarnost terja, da zavračamo 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nojevsko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obnašanje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do umiranja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sodobni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h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 xml:space="preserve"> nomadov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v morju in uvajanja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sodobna koncentracijska taborišča namesto človeka vrednih bivališč. </w:t>
      </w:r>
    </w:p>
    <w:p w14:paraId="16D40300" w14:textId="77777777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2E45D6E6" w14:textId="293C4598" w:rsidR="00250516" w:rsidRPr="00755631" w:rsidRDefault="00250516" w:rsidP="00250516">
      <w:pPr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</w:pPr>
      <w:r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>Naša sku</w:t>
      </w:r>
      <w:r w:rsidR="00D921B0"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>p</w:t>
      </w:r>
      <w:r w:rsidRPr="00755631">
        <w:rPr>
          <w:rFonts w:ascii="Tahoma" w:hAnsi="Tahoma" w:cs="Tahoma"/>
          <w:bCs/>
          <w:i/>
          <w:iCs/>
          <w:sz w:val="24"/>
          <w:szCs w:val="24"/>
          <w:u w:val="single"/>
          <w:lang w:val="sl-SI"/>
        </w:rPr>
        <w:t>na vrednota je DOMOLJUBJE</w:t>
      </w:r>
    </w:p>
    <w:p w14:paraId="26582E58" w14:textId="6E53382C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DOMOLJUBJE je spoštovanje naroda, njegove zgodovine in kulture in priklanjanje njegovim zgodovinskim prebojem, uspehom in žrtvam.</w:t>
      </w:r>
    </w:p>
    <w:p w14:paraId="1FF6B386" w14:textId="77777777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Domoljubje je pot za doseganje narodne enotnosti.</w:t>
      </w:r>
    </w:p>
    <w:p w14:paraId="5651CF14" w14:textId="77777777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Domoljubje daje moralno moč in sposobnost povezovati se in dosegati narodno enotnost za cilje, ki so v korist ljudi, slovenskega naroda in države.</w:t>
      </w:r>
    </w:p>
    <w:p w14:paraId="1B822356" w14:textId="77777777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Velja tudi obratno: dnevno politični manevri usmerjeni v rušenje narodne enotnosti in v ideološko razslojevanje in razkosanje narodnega telesa, poglabljanje sovražnosti in delitve, niso niti demokracija niti domoljubje.</w:t>
      </w:r>
    </w:p>
    <w:p w14:paraId="6A925163" w14:textId="3E51A713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NARODNA ENOSTNOST temelji na sporočilu OF, ki je bilo zmagoslavno nagrajeno:  za narodovo osvoboditev je potrebno skupno delovanje političnih in narodovih silnic, ki ni ideološko pogojeno in izključujoče. </w:t>
      </w:r>
    </w:p>
    <w:p w14:paraId="5D8369CE" w14:textId="73CA979F" w:rsidR="00D921B0" w:rsidRPr="00755631" w:rsidRDefault="00D921B0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To bi moralo biti vodilo danes do konca sprtim političnim voditeljem in strankam</w:t>
      </w:r>
    </w:p>
    <w:p w14:paraId="1165A73F" w14:textId="77777777" w:rsidR="00483AB5" w:rsidRPr="00755631" w:rsidRDefault="00483AB5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33E73F83" w14:textId="55C8A99F" w:rsidR="006C67FF" w:rsidRPr="00755631" w:rsidRDefault="006C67FF" w:rsidP="00250516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i/>
          <w:iCs/>
          <w:sz w:val="24"/>
          <w:szCs w:val="24"/>
          <w:lang w:val="sl-SI"/>
        </w:rPr>
        <w:t>Spoštovani</w:t>
      </w:r>
      <w:r w:rsidR="00755631">
        <w:rPr>
          <w:rFonts w:ascii="Tahoma" w:hAnsi="Tahoma" w:cs="Tahoma"/>
          <w:bCs/>
          <w:i/>
          <w:iCs/>
          <w:sz w:val="24"/>
          <w:szCs w:val="24"/>
          <w:lang w:val="sl-SI"/>
        </w:rPr>
        <w:t>,</w:t>
      </w:r>
    </w:p>
    <w:p w14:paraId="68D15EA5" w14:textId="672AE3E1" w:rsidR="00296A68" w:rsidRPr="00755631" w:rsidRDefault="00296A68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ZZB ostaja še naprej družbeno odgovorna, kritično angažirana in konstruktivna</w:t>
      </w:r>
    </w:p>
    <w:p w14:paraId="4328D4C2" w14:textId="22945514" w:rsidR="00296A68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C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>ivilno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 xml:space="preserve">družbena organizacija, zato se opredeljujemo tudi </w:t>
      </w:r>
      <w:r w:rsidR="00076279" w:rsidRPr="00755631">
        <w:rPr>
          <w:rFonts w:ascii="Tahoma" w:hAnsi="Tahoma" w:cs="Tahoma"/>
          <w:bCs/>
          <w:sz w:val="24"/>
          <w:szCs w:val="24"/>
          <w:lang w:val="sl-SI"/>
        </w:rPr>
        <w:t>do aktualnih družbenih vprašanj: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7FD4E4F6" w14:textId="18E0E438" w:rsidR="006C67FF" w:rsidRPr="00755631" w:rsidRDefault="005559E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lastRenderedPageBreak/>
        <w:t>-</w:t>
      </w:r>
      <w:r w:rsid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Podpiramo uspehe vlade pri razreševanju energetske krize in draginje ter prizadevanja naših voditeljev za mir in sožitje v svetu.</w:t>
      </w:r>
    </w:p>
    <w:p w14:paraId="1076E7C7" w14:textId="069FFCE8" w:rsidR="00296A68" w:rsidRPr="00755631" w:rsidRDefault="005559E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-</w:t>
      </w:r>
      <w:r w:rsid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N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 xml:space="preserve">i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 xml:space="preserve">pa nam 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 xml:space="preserve">vseeno, kako državni organi nemočno spremljajo strankarski prevzem </w:t>
      </w:r>
      <w:r w:rsidR="00076279" w:rsidRPr="00755631">
        <w:rPr>
          <w:rFonts w:ascii="Tahoma" w:hAnsi="Tahoma" w:cs="Tahoma"/>
          <w:bCs/>
          <w:sz w:val="24"/>
          <w:szCs w:val="24"/>
          <w:lang w:val="sl-SI"/>
        </w:rPr>
        <w:t xml:space="preserve">javne RTV </w:t>
      </w:r>
      <w:r w:rsidR="00296A68" w:rsidRPr="00755631">
        <w:rPr>
          <w:rFonts w:ascii="Tahoma" w:hAnsi="Tahoma" w:cs="Tahoma"/>
          <w:bCs/>
          <w:sz w:val="24"/>
          <w:szCs w:val="24"/>
          <w:lang w:val="sl-SI"/>
        </w:rPr>
        <w:t xml:space="preserve">in </w:t>
      </w:r>
      <w:r w:rsidR="00D921B0" w:rsidRPr="00755631">
        <w:rPr>
          <w:rFonts w:ascii="Tahoma" w:hAnsi="Tahoma" w:cs="Tahoma"/>
          <w:bCs/>
          <w:sz w:val="24"/>
          <w:szCs w:val="24"/>
          <w:lang w:val="sl-SI"/>
        </w:rPr>
        <w:t>ne preprečijo ogrožanja</w:t>
      </w:r>
      <w:r w:rsidR="00076279" w:rsidRPr="00755631">
        <w:rPr>
          <w:rFonts w:ascii="Tahoma" w:hAnsi="Tahoma" w:cs="Tahoma"/>
          <w:bCs/>
          <w:sz w:val="24"/>
          <w:szCs w:val="24"/>
          <w:lang w:val="sl-SI"/>
        </w:rPr>
        <w:t xml:space="preserve"> ustavne svobode izražanja in pravice javnosti do (objektivne obveščenosti).</w:t>
      </w:r>
    </w:p>
    <w:p w14:paraId="3CA673D7" w14:textId="42B616FA" w:rsidR="00076279" w:rsidRPr="00755631" w:rsidRDefault="005559E3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-</w:t>
      </w:r>
      <w:r w:rsid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076279" w:rsidRPr="00755631">
        <w:rPr>
          <w:rFonts w:ascii="Tahoma" w:hAnsi="Tahoma" w:cs="Tahoma"/>
          <w:bCs/>
          <w:sz w:val="24"/>
          <w:szCs w:val="24"/>
          <w:lang w:val="sl-SI"/>
        </w:rPr>
        <w:t xml:space="preserve">Prav tako bomo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 xml:space="preserve">prispevali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svoje poglede in znanje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 xml:space="preserve">za uspeh zdravstvene reforme, ki je tako usodna  za vse </w:t>
      </w:r>
      <w:r w:rsidR="00076279" w:rsidRPr="00755631">
        <w:rPr>
          <w:rFonts w:ascii="Tahoma" w:hAnsi="Tahoma" w:cs="Tahoma"/>
          <w:bCs/>
          <w:sz w:val="24"/>
          <w:szCs w:val="24"/>
          <w:lang w:val="sl-SI"/>
        </w:rPr>
        <w:t>in</w:t>
      </w:r>
      <w:r w:rsidR="00285EF9" w:rsidRPr="00755631">
        <w:rPr>
          <w:rFonts w:ascii="Tahoma" w:hAnsi="Tahoma" w:cs="Tahoma"/>
          <w:bCs/>
          <w:sz w:val="24"/>
          <w:szCs w:val="24"/>
          <w:lang w:val="sl-SI"/>
        </w:rPr>
        <w:t xml:space="preserve"> za končno uveljavitev dolgotrajne oskrbe</w:t>
      </w:r>
      <w:r w:rsidR="00C41E14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6C67FF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7A237C63" w14:textId="77777777" w:rsidR="006C67FF" w:rsidRPr="00755631" w:rsidRDefault="006C67FF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0178F879" w14:textId="77777777" w:rsidR="00755631" w:rsidRDefault="00755631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15AFEF3F" w14:textId="0E202004" w:rsidR="00250516" w:rsidRPr="00755631" w:rsidRDefault="00BB25A4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Slovenci smo v 30 letih samostojnosti veliko dosegli in zgodovinsko dejanje osamosvojitve je 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 xml:space="preserve">vsekakor bilo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prelomno.</w:t>
      </w:r>
    </w:p>
    <w:p w14:paraId="4FA15267" w14:textId="5E9C49FA" w:rsidR="00250516" w:rsidRPr="00755631" w:rsidRDefault="00BB25A4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Ni razlogov za malodušje, še manj za 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>strankarsko zatik</w:t>
      </w:r>
      <w:r w:rsidR="00755631">
        <w:rPr>
          <w:rFonts w:ascii="Tahoma" w:hAnsi="Tahoma" w:cs="Tahoma"/>
          <w:bCs/>
          <w:sz w:val="24"/>
          <w:szCs w:val="24"/>
          <w:lang w:val="sl-SI"/>
        </w:rPr>
        <w:t>a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>nje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 xml:space="preserve"> palic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v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 kolesje 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 xml:space="preserve">narodnega napredka 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 xml:space="preserve">in spotikanje 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 xml:space="preserve">drug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drugega.</w:t>
      </w:r>
    </w:p>
    <w:p w14:paraId="6B5CFDC4" w14:textId="08017229" w:rsidR="00E608B0" w:rsidRPr="00755631" w:rsidRDefault="00BB25A4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Stopiti moramo skupaj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 xml:space="preserve">, 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 xml:space="preserve">doseči enotnost, 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>kot ambiciozen</w:t>
      </w:r>
      <w:r w:rsidR="0015397C" w:rsidRPr="00755631">
        <w:rPr>
          <w:rFonts w:ascii="Tahoma" w:hAnsi="Tahoma" w:cs="Tahoma"/>
          <w:bCs/>
          <w:sz w:val="24"/>
          <w:szCs w:val="24"/>
          <w:lang w:val="sl-SI"/>
        </w:rPr>
        <w:t>,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 xml:space="preserve"> samozavesten narod, ki </w:t>
      </w:r>
      <w:r w:rsidR="00C41E14" w:rsidRPr="00755631">
        <w:rPr>
          <w:rFonts w:ascii="Tahoma" w:hAnsi="Tahoma" w:cs="Tahoma"/>
          <w:bCs/>
          <w:sz w:val="24"/>
          <w:szCs w:val="24"/>
          <w:lang w:val="sl-SI"/>
        </w:rPr>
        <w:t>je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250516" w:rsidRPr="00755631">
        <w:rPr>
          <w:rFonts w:ascii="Tahoma" w:hAnsi="Tahoma" w:cs="Tahoma"/>
          <w:bCs/>
          <w:sz w:val="24"/>
          <w:szCs w:val="24"/>
          <w:lang w:val="sl-SI"/>
        </w:rPr>
        <w:t>velik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 xml:space="preserve"> po </w:t>
      </w:r>
      <w:r w:rsidR="00C41E14" w:rsidRPr="00755631">
        <w:rPr>
          <w:rFonts w:ascii="Tahoma" w:hAnsi="Tahoma" w:cs="Tahoma"/>
          <w:bCs/>
          <w:sz w:val="24"/>
          <w:szCs w:val="24"/>
          <w:lang w:val="sl-SI"/>
        </w:rPr>
        <w:t xml:space="preserve">pogumu, svobodoljubnosti, 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>po velikem srcu in vrednotah, po človečn</w:t>
      </w:r>
      <w:r w:rsidR="00C41E14" w:rsidRPr="00755631">
        <w:rPr>
          <w:rFonts w:ascii="Tahoma" w:hAnsi="Tahoma" w:cs="Tahoma"/>
          <w:bCs/>
          <w:sz w:val="24"/>
          <w:szCs w:val="24"/>
          <w:lang w:val="sl-SI"/>
        </w:rPr>
        <w:t>osti in tudi po sposobnosti, da gre v korak z najboljšimi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2A42DE84" w14:textId="65759B0C" w:rsidR="00E608B0" w:rsidRPr="00755631" w:rsidRDefault="00611A2F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Zveza borcev 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 xml:space="preserve">se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bo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>,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>kot naslednica OF,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še naprej 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 xml:space="preserve">odločno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 zavzemala za udejanjanje </w:t>
      </w:r>
      <w:r w:rsidR="00E608B0" w:rsidRPr="00755631">
        <w:rPr>
          <w:rFonts w:ascii="Tahoma" w:hAnsi="Tahoma" w:cs="Tahoma"/>
          <w:bCs/>
          <w:sz w:val="24"/>
          <w:szCs w:val="24"/>
          <w:lang w:val="sl-SI"/>
        </w:rPr>
        <w:t xml:space="preserve">svojih vrednot, seveda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>z aktualnim pomenom v sedanjih razmerah.</w:t>
      </w:r>
    </w:p>
    <w:p w14:paraId="7CB4448A" w14:textId="7449A1DB" w:rsidR="00E608B0" w:rsidRPr="00755631" w:rsidRDefault="00611A2F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Vrednote OF so v svojem bistvu občečloveške moralne in humanistične, mednarodnopravno potrjene in utemeljene.</w:t>
      </w:r>
    </w:p>
    <w:p w14:paraId="0BCBBDDA" w14:textId="3B7FC6B3" w:rsidR="00611A2F" w:rsidRPr="00755631" w:rsidRDefault="00611A2F" w:rsidP="00250516">
      <w:pPr>
        <w:rPr>
          <w:rFonts w:ascii="Tahoma" w:hAnsi="Tahoma" w:cs="Tahoma"/>
          <w:bCs/>
          <w:sz w:val="24"/>
          <w:szCs w:val="24"/>
          <w:lang w:val="sl-SI"/>
        </w:rPr>
      </w:pPr>
      <w:r w:rsidRPr="00755631">
        <w:rPr>
          <w:rFonts w:ascii="Tahoma" w:hAnsi="Tahoma" w:cs="Tahoma"/>
          <w:bCs/>
          <w:sz w:val="24"/>
          <w:szCs w:val="24"/>
          <w:lang w:val="sl-SI"/>
        </w:rPr>
        <w:t>Skupn</w:t>
      </w:r>
      <w:r w:rsidR="005559E3" w:rsidRPr="00755631">
        <w:rPr>
          <w:rFonts w:ascii="Tahoma" w:hAnsi="Tahoma" w:cs="Tahoma"/>
          <w:bCs/>
          <w:sz w:val="24"/>
          <w:szCs w:val="24"/>
          <w:lang w:val="sl-SI"/>
        </w:rPr>
        <w:t xml:space="preserve">i imenovalec teh vrednot pa je </w:t>
      </w:r>
      <w:r w:rsidRPr="00755631">
        <w:rPr>
          <w:rFonts w:ascii="Tahoma" w:hAnsi="Tahoma" w:cs="Tahoma"/>
          <w:bCs/>
          <w:sz w:val="24"/>
          <w:szCs w:val="24"/>
          <w:lang w:val="sl-SI"/>
        </w:rPr>
        <w:t xml:space="preserve">najvišja vrednota – to je resnica. </w:t>
      </w:r>
    </w:p>
    <w:p w14:paraId="10E9A307" w14:textId="77777777" w:rsidR="00250516" w:rsidRPr="00755631" w:rsidRDefault="00250516" w:rsidP="00250516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58B6E1EF" w14:textId="34328373" w:rsidR="00076279" w:rsidRPr="00755631" w:rsidRDefault="00250516" w:rsidP="00250516">
      <w:pPr>
        <w:rPr>
          <w:rFonts w:ascii="Tahoma" w:hAnsi="Tahoma" w:cs="Tahoma"/>
          <w:b/>
          <w:i/>
          <w:iCs/>
          <w:sz w:val="24"/>
          <w:szCs w:val="24"/>
          <w:lang w:val="sl-SI"/>
        </w:rPr>
      </w:pPr>
      <w:r w:rsidRPr="00755631">
        <w:rPr>
          <w:rFonts w:ascii="Tahoma" w:hAnsi="Tahoma" w:cs="Tahoma"/>
          <w:b/>
          <w:i/>
          <w:iCs/>
          <w:sz w:val="24"/>
          <w:szCs w:val="24"/>
          <w:lang w:val="sl-SI"/>
        </w:rPr>
        <w:t>Od srca čestitke k prazniku!</w:t>
      </w:r>
    </w:p>
    <w:sectPr w:rsidR="00076279" w:rsidRPr="00755631" w:rsidSect="00755631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F80B" w14:textId="77777777" w:rsidR="00755631" w:rsidRDefault="00755631" w:rsidP="00755631">
      <w:r>
        <w:separator/>
      </w:r>
    </w:p>
  </w:endnote>
  <w:endnote w:type="continuationSeparator" w:id="0">
    <w:p w14:paraId="26561F8E" w14:textId="77777777" w:rsidR="00755631" w:rsidRDefault="00755631" w:rsidP="007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372882"/>
      <w:docPartObj>
        <w:docPartGallery w:val="Page Numbers (Bottom of Page)"/>
        <w:docPartUnique/>
      </w:docPartObj>
    </w:sdtPr>
    <w:sdtContent>
      <w:p w14:paraId="6DCAEC30" w14:textId="053A2D67" w:rsidR="00755631" w:rsidRDefault="0075563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412AEA37" w14:textId="77777777" w:rsidR="00755631" w:rsidRDefault="007556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D57E" w14:textId="77777777" w:rsidR="00755631" w:rsidRDefault="00755631" w:rsidP="00755631">
      <w:r>
        <w:separator/>
      </w:r>
    </w:p>
  </w:footnote>
  <w:footnote w:type="continuationSeparator" w:id="0">
    <w:p w14:paraId="0C741F26" w14:textId="77777777" w:rsidR="00755631" w:rsidRDefault="00755631" w:rsidP="0075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40"/>
    <w:rsid w:val="00076279"/>
    <w:rsid w:val="000D31F0"/>
    <w:rsid w:val="00117FD5"/>
    <w:rsid w:val="0015397C"/>
    <w:rsid w:val="00250516"/>
    <w:rsid w:val="00285EF9"/>
    <w:rsid w:val="0028682D"/>
    <w:rsid w:val="00296A68"/>
    <w:rsid w:val="002A2B4E"/>
    <w:rsid w:val="003D7CF5"/>
    <w:rsid w:val="00483AB5"/>
    <w:rsid w:val="004B4374"/>
    <w:rsid w:val="005559E3"/>
    <w:rsid w:val="00574492"/>
    <w:rsid w:val="005C7346"/>
    <w:rsid w:val="005D2888"/>
    <w:rsid w:val="00611A2F"/>
    <w:rsid w:val="006C67FF"/>
    <w:rsid w:val="00744B40"/>
    <w:rsid w:val="00755631"/>
    <w:rsid w:val="008301F8"/>
    <w:rsid w:val="00841D61"/>
    <w:rsid w:val="008C257F"/>
    <w:rsid w:val="008F1213"/>
    <w:rsid w:val="009935F9"/>
    <w:rsid w:val="00A44FB8"/>
    <w:rsid w:val="00A638AB"/>
    <w:rsid w:val="00A879E4"/>
    <w:rsid w:val="00B03CB7"/>
    <w:rsid w:val="00B27870"/>
    <w:rsid w:val="00BB25A4"/>
    <w:rsid w:val="00BB7E1D"/>
    <w:rsid w:val="00BC2A3E"/>
    <w:rsid w:val="00C41E14"/>
    <w:rsid w:val="00C54B3F"/>
    <w:rsid w:val="00CC331B"/>
    <w:rsid w:val="00D7488B"/>
    <w:rsid w:val="00D921B0"/>
    <w:rsid w:val="00DD4A63"/>
    <w:rsid w:val="00E06D83"/>
    <w:rsid w:val="00E608B0"/>
    <w:rsid w:val="00ED03DA"/>
    <w:rsid w:val="00E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9641"/>
  <w15:chartTrackingRefBased/>
  <w15:docId w15:val="{CF3B0BBB-E1D6-45A4-BE8C-65CF3B5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28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56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5631"/>
  </w:style>
  <w:style w:type="paragraph" w:styleId="Noga">
    <w:name w:val="footer"/>
    <w:basedOn w:val="Navaden"/>
    <w:link w:val="NogaZnak"/>
    <w:uiPriority w:val="99"/>
    <w:unhideWhenUsed/>
    <w:rsid w:val="007556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Bohinc, Rado</dc:creator>
  <cp:keywords/>
  <dc:description/>
  <cp:lastModifiedBy>Tina Masnec</cp:lastModifiedBy>
  <cp:revision>2</cp:revision>
  <cp:lastPrinted>2023-05-19T10:32:00Z</cp:lastPrinted>
  <dcterms:created xsi:type="dcterms:W3CDTF">2023-05-19T10:33:00Z</dcterms:created>
  <dcterms:modified xsi:type="dcterms:W3CDTF">2023-05-19T10:33:00Z</dcterms:modified>
</cp:coreProperties>
</file>