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48A4" w14:textId="77777777" w:rsidR="00317012" w:rsidRPr="00173E4A" w:rsidRDefault="00522EAC" w:rsidP="00173E4A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173E4A">
        <w:rPr>
          <w:rFonts w:ascii="Tahoma" w:hAnsi="Tahoma" w:cs="Tahoma"/>
          <w:b/>
          <w:bCs/>
          <w:sz w:val="24"/>
          <w:szCs w:val="24"/>
        </w:rPr>
        <w:t>Žalni govor na pogrebu Božidarja Gorjana- Bogota</w:t>
      </w:r>
    </w:p>
    <w:p w14:paraId="477C9378" w14:textId="5CA3DBEA" w:rsidR="00522EAC" w:rsidRPr="00173E4A" w:rsidRDefault="00522EAC" w:rsidP="00173E4A">
      <w:pPr>
        <w:jc w:val="both"/>
        <w:rPr>
          <w:rFonts w:ascii="Tahoma" w:hAnsi="Tahoma" w:cs="Tahoma"/>
          <w:sz w:val="24"/>
          <w:szCs w:val="24"/>
        </w:rPr>
      </w:pPr>
      <w:r w:rsidRPr="00173E4A">
        <w:rPr>
          <w:rFonts w:ascii="Tahoma" w:hAnsi="Tahoma" w:cs="Tahoma"/>
          <w:sz w:val="24"/>
          <w:szCs w:val="24"/>
        </w:rPr>
        <w:t>Žale</w:t>
      </w:r>
      <w:r w:rsidR="00173E4A" w:rsidRPr="00173E4A">
        <w:rPr>
          <w:rFonts w:ascii="Tahoma" w:hAnsi="Tahoma" w:cs="Tahoma"/>
          <w:sz w:val="24"/>
          <w:szCs w:val="24"/>
        </w:rPr>
        <w:t xml:space="preserve">, </w:t>
      </w:r>
      <w:r w:rsidRPr="00173E4A">
        <w:rPr>
          <w:rFonts w:ascii="Tahoma" w:hAnsi="Tahoma" w:cs="Tahoma"/>
          <w:sz w:val="24"/>
          <w:szCs w:val="24"/>
        </w:rPr>
        <w:t xml:space="preserve"> 11.4.2023</w:t>
      </w:r>
    </w:p>
    <w:p w14:paraId="11323EE9" w14:textId="77777777" w:rsidR="00522EAC" w:rsidRPr="00173E4A" w:rsidRDefault="00522EAC" w:rsidP="00173E4A">
      <w:pPr>
        <w:jc w:val="both"/>
        <w:rPr>
          <w:rFonts w:ascii="Tahoma" w:hAnsi="Tahoma" w:cs="Tahoma"/>
          <w:sz w:val="24"/>
          <w:szCs w:val="24"/>
        </w:rPr>
      </w:pPr>
    </w:p>
    <w:p w14:paraId="4FA41BBA" w14:textId="77777777" w:rsidR="00522EAC" w:rsidRPr="00173E4A" w:rsidRDefault="00522EAC" w:rsidP="00173E4A">
      <w:pPr>
        <w:jc w:val="both"/>
        <w:rPr>
          <w:rFonts w:ascii="Tahoma" w:hAnsi="Tahoma" w:cs="Tahoma"/>
          <w:sz w:val="24"/>
          <w:szCs w:val="24"/>
        </w:rPr>
      </w:pPr>
      <w:r w:rsidRPr="00173E4A">
        <w:rPr>
          <w:rFonts w:ascii="Tahoma" w:hAnsi="Tahoma" w:cs="Tahoma"/>
          <w:sz w:val="24"/>
          <w:szCs w:val="24"/>
        </w:rPr>
        <w:t>Spoštovani žalni zbor</w:t>
      </w:r>
    </w:p>
    <w:p w14:paraId="65C8996B" w14:textId="77777777" w:rsidR="00235829" w:rsidRPr="00173E4A" w:rsidRDefault="00235829" w:rsidP="00173E4A">
      <w:pPr>
        <w:jc w:val="both"/>
        <w:rPr>
          <w:rFonts w:ascii="Tahoma" w:hAnsi="Tahoma" w:cs="Tahoma"/>
          <w:sz w:val="24"/>
          <w:szCs w:val="24"/>
        </w:rPr>
      </w:pPr>
    </w:p>
    <w:p w14:paraId="5BB27875" w14:textId="77777777" w:rsidR="00235829" w:rsidRPr="00173E4A" w:rsidRDefault="00235829" w:rsidP="00173E4A">
      <w:pPr>
        <w:jc w:val="both"/>
        <w:rPr>
          <w:rFonts w:ascii="Tahoma" w:hAnsi="Tahoma" w:cs="Tahoma"/>
          <w:sz w:val="24"/>
          <w:szCs w:val="24"/>
        </w:rPr>
      </w:pPr>
      <w:r w:rsidRPr="00173E4A">
        <w:rPr>
          <w:rFonts w:ascii="Tahoma" w:hAnsi="Tahoma" w:cs="Tahoma"/>
          <w:sz w:val="24"/>
          <w:szCs w:val="24"/>
        </w:rPr>
        <w:t>Umrl je Božidar Gorjan-Bogo, gospodarski in politični delavec, nosilec partizanske spomenice 1941, v letih 1984 do 1988 tudi predsednik Zveze združenj borcev NOB Slovenije. Rojen je bil  januarja 1924 v Premu na primorskem. Že zelo mlad je občutil fašistično nasilje pred katerim je z očetom zbežal v Ljubljano.</w:t>
      </w:r>
      <w:r w:rsidR="008278BA" w:rsidRPr="00173E4A">
        <w:rPr>
          <w:rFonts w:ascii="Tahoma" w:hAnsi="Tahoma" w:cs="Tahoma"/>
          <w:sz w:val="24"/>
          <w:szCs w:val="24"/>
        </w:rPr>
        <w:t xml:space="preserve"> 1940</w:t>
      </w:r>
      <w:r w:rsidR="00D923C7" w:rsidRPr="00173E4A">
        <w:rPr>
          <w:rFonts w:ascii="Tahoma" w:hAnsi="Tahoma" w:cs="Tahoma"/>
          <w:sz w:val="24"/>
          <w:szCs w:val="24"/>
        </w:rPr>
        <w:t xml:space="preserve"> </w:t>
      </w:r>
      <w:r w:rsidR="008278BA" w:rsidRPr="00173E4A">
        <w:rPr>
          <w:rFonts w:ascii="Tahoma" w:hAnsi="Tahoma" w:cs="Tahoma"/>
          <w:sz w:val="24"/>
          <w:szCs w:val="24"/>
        </w:rPr>
        <w:t xml:space="preserve">leta je postal član </w:t>
      </w:r>
      <w:r w:rsidR="00181C2D" w:rsidRPr="00173E4A">
        <w:rPr>
          <w:rFonts w:ascii="Tahoma" w:hAnsi="Tahoma" w:cs="Tahoma"/>
          <w:sz w:val="24"/>
          <w:szCs w:val="24"/>
        </w:rPr>
        <w:t>k</w:t>
      </w:r>
      <w:r w:rsidR="008278BA" w:rsidRPr="00173E4A">
        <w:rPr>
          <w:rFonts w:ascii="Tahoma" w:hAnsi="Tahoma" w:cs="Tahoma"/>
          <w:sz w:val="24"/>
          <w:szCs w:val="24"/>
        </w:rPr>
        <w:t>omunistične mladine Slovenije. Takoj po začetku druge svetovne vojne v Jugoslaviji in po zasedbi dravske banovine je organiziral odpor med srednješolci v Ljubljani. Ustanavljal in vodil je odbore Osvobodilne fronte slovenskega naroda pozneje tudi  Narodne zaščite med srednješolsko mladino.</w:t>
      </w:r>
      <w:r w:rsidR="00181C2D" w:rsidRPr="00173E4A">
        <w:rPr>
          <w:rFonts w:ascii="Tahoma" w:hAnsi="Tahoma" w:cs="Tahoma"/>
          <w:sz w:val="24"/>
          <w:szCs w:val="24"/>
        </w:rPr>
        <w:t xml:space="preserve"> Zaradi nevarnosti izdaje se je 1942 leta umaknil  iz ljubljanske ilegale v partizane.</w:t>
      </w:r>
      <w:r w:rsidRPr="00173E4A">
        <w:rPr>
          <w:rFonts w:ascii="Tahoma" w:hAnsi="Tahoma" w:cs="Tahoma"/>
          <w:sz w:val="24"/>
          <w:szCs w:val="24"/>
        </w:rPr>
        <w:t xml:space="preserve"> </w:t>
      </w:r>
      <w:r w:rsidR="00F53BA0" w:rsidRPr="00173E4A">
        <w:rPr>
          <w:rFonts w:ascii="Tahoma" w:hAnsi="Tahoma" w:cs="Tahoma"/>
          <w:sz w:val="24"/>
          <w:szCs w:val="24"/>
        </w:rPr>
        <w:t xml:space="preserve">Na </w:t>
      </w:r>
      <w:r w:rsidR="00715D9B" w:rsidRPr="00173E4A">
        <w:rPr>
          <w:rFonts w:ascii="Tahoma" w:hAnsi="Tahoma" w:cs="Tahoma"/>
          <w:sz w:val="24"/>
          <w:szCs w:val="24"/>
        </w:rPr>
        <w:t>p</w:t>
      </w:r>
      <w:r w:rsidR="00F53BA0" w:rsidRPr="00173E4A">
        <w:rPr>
          <w:rFonts w:ascii="Tahoma" w:hAnsi="Tahoma" w:cs="Tahoma"/>
          <w:sz w:val="24"/>
          <w:szCs w:val="24"/>
        </w:rPr>
        <w:t>ohodu iz dolenjske in Gorenjske na Štajersko jeseni 1942 je bil imenovan za komisarja Kozjanskega bataljona</w:t>
      </w:r>
      <w:r w:rsidR="00484162" w:rsidRPr="00173E4A">
        <w:rPr>
          <w:rFonts w:ascii="Tahoma" w:hAnsi="Tahoma" w:cs="Tahoma"/>
          <w:sz w:val="24"/>
          <w:szCs w:val="24"/>
        </w:rPr>
        <w:t xml:space="preserve">, kot hraber borec in pokončen domoljub je hitro napredoval na številne </w:t>
      </w:r>
      <w:r w:rsidR="0053618A" w:rsidRPr="00173E4A">
        <w:rPr>
          <w:rFonts w:ascii="Tahoma" w:hAnsi="Tahoma" w:cs="Tahoma"/>
          <w:sz w:val="24"/>
          <w:szCs w:val="24"/>
        </w:rPr>
        <w:t>poveljujoče položaje</w:t>
      </w:r>
      <w:r w:rsidR="00484162" w:rsidRPr="00173E4A">
        <w:rPr>
          <w:rFonts w:ascii="Tahoma" w:hAnsi="Tahoma" w:cs="Tahoma"/>
          <w:sz w:val="24"/>
          <w:szCs w:val="24"/>
        </w:rPr>
        <w:t>, nazadnje je bil pomočnik komisarja Koroške grupe partizanskih odredov. V teh enotah se je bojev</w:t>
      </w:r>
      <w:r w:rsidR="00D923C7" w:rsidRPr="00173E4A">
        <w:rPr>
          <w:rFonts w:ascii="Tahoma" w:hAnsi="Tahoma" w:cs="Tahoma"/>
          <w:sz w:val="24"/>
          <w:szCs w:val="24"/>
        </w:rPr>
        <w:t>al</w:t>
      </w:r>
      <w:r w:rsidR="00484162" w:rsidRPr="00173E4A">
        <w:rPr>
          <w:rFonts w:ascii="Tahoma" w:hAnsi="Tahoma" w:cs="Tahoma"/>
          <w:sz w:val="24"/>
          <w:szCs w:val="24"/>
        </w:rPr>
        <w:t xml:space="preserve">  na Štajerskem in Koroškem  ter sodeloval z zavezniškimi misijami.</w:t>
      </w:r>
      <w:r w:rsidR="0058306A" w:rsidRPr="00173E4A">
        <w:rPr>
          <w:rFonts w:ascii="Tahoma" w:hAnsi="Tahoma" w:cs="Tahoma"/>
          <w:sz w:val="24"/>
          <w:szCs w:val="24"/>
        </w:rPr>
        <w:t xml:space="preserve"> </w:t>
      </w:r>
    </w:p>
    <w:p w14:paraId="71874F45" w14:textId="77777777" w:rsidR="00173E4A" w:rsidRDefault="0058306A" w:rsidP="00173E4A">
      <w:pPr>
        <w:jc w:val="both"/>
        <w:rPr>
          <w:rFonts w:ascii="Tahoma" w:hAnsi="Tahoma" w:cs="Tahoma"/>
          <w:sz w:val="24"/>
          <w:szCs w:val="24"/>
        </w:rPr>
      </w:pPr>
      <w:r w:rsidRPr="00173E4A">
        <w:rPr>
          <w:rFonts w:ascii="Tahoma" w:hAnsi="Tahoma" w:cs="Tahoma"/>
          <w:sz w:val="24"/>
          <w:szCs w:val="24"/>
        </w:rPr>
        <w:t>Oboroženi partizanski odpor pod vodstvom OF slovenskega naroda je bil dejavni del protifašistične koalicije zahodnih demokracij in vzhodne komunistične  Sovjetske zveze,</w:t>
      </w:r>
      <w:r w:rsidR="005D657D" w:rsidRPr="00173E4A">
        <w:rPr>
          <w:rFonts w:ascii="Tahoma" w:hAnsi="Tahoma" w:cs="Tahoma"/>
          <w:sz w:val="24"/>
          <w:szCs w:val="24"/>
        </w:rPr>
        <w:t xml:space="preserve"> užival je podporo in sodelovanje te koalicije. Partizanski odpor je bil del skupnega evropskega in svetovnega odporniškega gibanja. Upor proti tujim zavojevalcem in njihovim domačim zaupnikom ter </w:t>
      </w:r>
      <w:proofErr w:type="spellStart"/>
      <w:r w:rsidR="005D657D" w:rsidRPr="00173E4A">
        <w:rPr>
          <w:rFonts w:ascii="Tahoma" w:hAnsi="Tahoma" w:cs="Tahoma"/>
          <w:sz w:val="24"/>
          <w:szCs w:val="24"/>
        </w:rPr>
        <w:t>kolaborantskim</w:t>
      </w:r>
      <w:proofErr w:type="spellEnd"/>
      <w:r w:rsidR="005D657D" w:rsidRPr="00173E4A">
        <w:rPr>
          <w:rFonts w:ascii="Tahoma" w:hAnsi="Tahoma" w:cs="Tahoma"/>
          <w:sz w:val="24"/>
          <w:szCs w:val="24"/>
        </w:rPr>
        <w:t xml:space="preserve"> oboroženim enotam je zgodovina vse od antike vselej obravnavala kot častno dejanje. Slovenski narod se je  z  OF in partizanskim bojem</w:t>
      </w:r>
      <w:r w:rsidR="009E34E9" w:rsidRPr="00173E4A">
        <w:rPr>
          <w:rFonts w:ascii="Tahoma" w:hAnsi="Tahoma" w:cs="Tahoma"/>
          <w:sz w:val="24"/>
          <w:szCs w:val="24"/>
        </w:rPr>
        <w:t xml:space="preserve"> uvrstil med narode, ki</w:t>
      </w:r>
      <w:r w:rsidR="005D657D" w:rsidRPr="00173E4A">
        <w:rPr>
          <w:rFonts w:ascii="Tahoma" w:hAnsi="Tahoma" w:cs="Tahoma"/>
          <w:sz w:val="24"/>
          <w:szCs w:val="24"/>
        </w:rPr>
        <w:t xml:space="preserve"> pripadajo zgodovini častnih dejanj, in zahvaljujoč njima imajo neizbrisno in častno mesto v </w:t>
      </w:r>
      <w:r w:rsidR="009E34E9" w:rsidRPr="00173E4A">
        <w:rPr>
          <w:rFonts w:ascii="Tahoma" w:hAnsi="Tahoma" w:cs="Tahoma"/>
          <w:sz w:val="24"/>
          <w:szCs w:val="24"/>
        </w:rPr>
        <w:t xml:space="preserve"> zavezniški koaliciji zmagovitega boja zoper fašizem in nacizem  med drugo svetovno vojno.</w:t>
      </w:r>
      <w:r w:rsidR="008832C3" w:rsidRPr="00173E4A">
        <w:rPr>
          <w:rFonts w:ascii="Tahoma" w:hAnsi="Tahoma" w:cs="Tahoma"/>
          <w:sz w:val="24"/>
          <w:szCs w:val="24"/>
        </w:rPr>
        <w:t xml:space="preserve"> </w:t>
      </w:r>
      <w:r w:rsidR="009E34E9" w:rsidRPr="00173E4A">
        <w:rPr>
          <w:rFonts w:ascii="Tahoma" w:hAnsi="Tahoma" w:cs="Tahoma"/>
          <w:sz w:val="24"/>
          <w:szCs w:val="24"/>
        </w:rPr>
        <w:t xml:space="preserve"> </w:t>
      </w:r>
      <w:r w:rsidR="008832C3" w:rsidRPr="00173E4A">
        <w:rPr>
          <w:rFonts w:ascii="Tahoma" w:hAnsi="Tahoma" w:cs="Tahoma"/>
          <w:sz w:val="24"/>
          <w:szCs w:val="24"/>
        </w:rPr>
        <w:t>OF je bila temelj za nastanek Narodnoosvobodilne vojske in partizanskih odredov Slovenije, ki je bila del NOV in PO Jugoslavije po</w:t>
      </w:r>
      <w:r w:rsidR="00C44D55" w:rsidRPr="00173E4A">
        <w:rPr>
          <w:rFonts w:ascii="Tahoma" w:hAnsi="Tahoma" w:cs="Tahoma"/>
          <w:sz w:val="24"/>
          <w:szCs w:val="24"/>
        </w:rPr>
        <w:t>d</w:t>
      </w:r>
      <w:r w:rsidR="008832C3" w:rsidRPr="00173E4A">
        <w:rPr>
          <w:rFonts w:ascii="Tahoma" w:hAnsi="Tahoma" w:cs="Tahoma"/>
          <w:sz w:val="24"/>
          <w:szCs w:val="24"/>
        </w:rPr>
        <w:t xml:space="preserve"> poveljstvom maršala Josipa Broza Tita in s tem tudi  del mednarodnega  protifašističnega zavezništva, ki je bilo osnova z</w:t>
      </w:r>
      <w:r w:rsidR="00C44D55" w:rsidRPr="00173E4A">
        <w:rPr>
          <w:rFonts w:ascii="Tahoma" w:hAnsi="Tahoma" w:cs="Tahoma"/>
          <w:sz w:val="24"/>
          <w:szCs w:val="24"/>
        </w:rPr>
        <w:t>a</w:t>
      </w:r>
      <w:r w:rsidR="008832C3" w:rsidRPr="00173E4A">
        <w:rPr>
          <w:rFonts w:ascii="Tahoma" w:hAnsi="Tahoma" w:cs="Tahoma"/>
          <w:sz w:val="24"/>
          <w:szCs w:val="24"/>
        </w:rPr>
        <w:t xml:space="preserve"> nastanek Organizacije združenih narodov. </w:t>
      </w:r>
      <w:r w:rsidR="0053618A" w:rsidRPr="00173E4A">
        <w:rPr>
          <w:rFonts w:ascii="Tahoma" w:hAnsi="Tahoma" w:cs="Tahoma"/>
          <w:sz w:val="24"/>
          <w:szCs w:val="24"/>
        </w:rPr>
        <w:t xml:space="preserve">                                            </w:t>
      </w:r>
    </w:p>
    <w:p w14:paraId="68C4117E" w14:textId="67B6F950" w:rsidR="0058306A" w:rsidRPr="00173E4A" w:rsidRDefault="009E34E9" w:rsidP="00173E4A">
      <w:pPr>
        <w:jc w:val="both"/>
        <w:rPr>
          <w:rFonts w:ascii="Tahoma" w:hAnsi="Tahoma" w:cs="Tahoma"/>
          <w:sz w:val="24"/>
          <w:szCs w:val="24"/>
        </w:rPr>
      </w:pPr>
      <w:r w:rsidRPr="00173E4A">
        <w:rPr>
          <w:rFonts w:ascii="Tahoma" w:hAnsi="Tahoma" w:cs="Tahoma"/>
          <w:sz w:val="24"/>
          <w:szCs w:val="24"/>
        </w:rPr>
        <w:t>Bogo Gorjan je bil soustvarjalec vrednot narodnoosvobodilnega boja in te vrednote je živel in  poosebljal.</w:t>
      </w:r>
    </w:p>
    <w:p w14:paraId="44E00BAE" w14:textId="77777777" w:rsidR="00484162" w:rsidRPr="00173E4A" w:rsidRDefault="00484162" w:rsidP="00173E4A">
      <w:pPr>
        <w:jc w:val="both"/>
        <w:rPr>
          <w:rFonts w:ascii="Tahoma" w:hAnsi="Tahoma" w:cs="Tahoma"/>
          <w:sz w:val="24"/>
          <w:szCs w:val="24"/>
        </w:rPr>
      </w:pPr>
      <w:r w:rsidRPr="00173E4A">
        <w:rPr>
          <w:rFonts w:ascii="Tahoma" w:hAnsi="Tahoma" w:cs="Tahoma"/>
          <w:sz w:val="24"/>
          <w:szCs w:val="24"/>
        </w:rPr>
        <w:t xml:space="preserve">Tudi po vojni je bil tov. Bogo Gorjan delovno zelo aktiven, od namestnika šefa delegacije SFRJ v Trstu, prvi sekretar jugoslovanske ambasade v Londonu </w:t>
      </w:r>
      <w:r w:rsidR="0058306A" w:rsidRPr="00173E4A">
        <w:rPr>
          <w:rFonts w:ascii="Tahoma" w:hAnsi="Tahoma" w:cs="Tahoma"/>
          <w:sz w:val="24"/>
          <w:szCs w:val="24"/>
        </w:rPr>
        <w:t xml:space="preserve">pa vse do člana  glavnega odbora društva OZN za SRS. </w:t>
      </w:r>
    </w:p>
    <w:p w14:paraId="622CE42E" w14:textId="77777777" w:rsidR="002D2BC0" w:rsidRPr="00173E4A" w:rsidRDefault="003C0081" w:rsidP="00173E4A">
      <w:pPr>
        <w:jc w:val="both"/>
        <w:rPr>
          <w:rFonts w:ascii="Tahoma" w:hAnsi="Tahoma" w:cs="Tahoma"/>
          <w:sz w:val="24"/>
          <w:szCs w:val="24"/>
        </w:rPr>
      </w:pPr>
      <w:r w:rsidRPr="00173E4A">
        <w:rPr>
          <w:rFonts w:ascii="Tahoma" w:hAnsi="Tahoma" w:cs="Tahoma"/>
          <w:sz w:val="24"/>
          <w:szCs w:val="24"/>
        </w:rPr>
        <w:t>In kot že rečeno</w:t>
      </w:r>
      <w:r w:rsidR="00E6445E" w:rsidRPr="00173E4A">
        <w:rPr>
          <w:rFonts w:ascii="Tahoma" w:hAnsi="Tahoma" w:cs="Tahoma"/>
          <w:sz w:val="24"/>
          <w:szCs w:val="24"/>
        </w:rPr>
        <w:t xml:space="preserve"> je </w:t>
      </w:r>
      <w:r w:rsidRPr="00173E4A">
        <w:rPr>
          <w:rFonts w:ascii="Tahoma" w:hAnsi="Tahoma" w:cs="Tahoma"/>
          <w:sz w:val="24"/>
          <w:szCs w:val="24"/>
        </w:rPr>
        <w:t xml:space="preserve">bil </w:t>
      </w:r>
      <w:r w:rsidR="00E6445E" w:rsidRPr="00173E4A">
        <w:rPr>
          <w:rFonts w:ascii="Tahoma" w:hAnsi="Tahoma" w:cs="Tahoma"/>
          <w:sz w:val="24"/>
          <w:szCs w:val="24"/>
        </w:rPr>
        <w:t>tudi naš predsednik, predsednik Zveze združenj borcev narodnoosvobodilnega boja Slovenije</w:t>
      </w:r>
      <w:r w:rsidR="008832C3" w:rsidRPr="00173E4A">
        <w:rPr>
          <w:rFonts w:ascii="Tahoma" w:hAnsi="Tahoma" w:cs="Tahoma"/>
          <w:sz w:val="24"/>
          <w:szCs w:val="24"/>
        </w:rPr>
        <w:t xml:space="preserve"> od leta 1984 do 1988</w:t>
      </w:r>
      <w:r w:rsidR="00E6445E" w:rsidRPr="00173E4A">
        <w:rPr>
          <w:rFonts w:ascii="Tahoma" w:hAnsi="Tahoma" w:cs="Tahoma"/>
          <w:sz w:val="24"/>
          <w:szCs w:val="24"/>
        </w:rPr>
        <w:t xml:space="preserve">. Svoje poslanstvo je opravil tako kot vse v svojem življenju, dostojanstveno, pokončno in predvsem pustil neizbrisen pečat tovariša in borca za resnico </w:t>
      </w:r>
      <w:r w:rsidR="002D2BC0" w:rsidRPr="00173E4A">
        <w:rPr>
          <w:rFonts w:ascii="Tahoma" w:hAnsi="Tahoma" w:cs="Tahoma"/>
          <w:sz w:val="24"/>
          <w:szCs w:val="24"/>
        </w:rPr>
        <w:t xml:space="preserve">o narodnoosvobodilnem boju za kar je </w:t>
      </w:r>
      <w:r w:rsidR="002D2BC0" w:rsidRPr="00173E4A">
        <w:rPr>
          <w:rFonts w:ascii="Tahoma" w:hAnsi="Tahoma" w:cs="Tahoma"/>
          <w:sz w:val="24"/>
          <w:szCs w:val="24"/>
        </w:rPr>
        <w:lastRenderedPageBreak/>
        <w:t>dobil listino Zveze združenj borcev narodnoosvobodilnega boja Slovenije kot najvišje priznanje naše organizacije.</w:t>
      </w:r>
    </w:p>
    <w:p w14:paraId="6F3AADF9" w14:textId="77777777" w:rsidR="002D2BC0" w:rsidRPr="00173E4A" w:rsidRDefault="002D2BC0" w:rsidP="00173E4A">
      <w:pPr>
        <w:jc w:val="both"/>
        <w:rPr>
          <w:rFonts w:ascii="Tahoma" w:hAnsi="Tahoma" w:cs="Tahoma"/>
          <w:sz w:val="24"/>
          <w:szCs w:val="24"/>
        </w:rPr>
      </w:pPr>
    </w:p>
    <w:p w14:paraId="39310D90" w14:textId="77777777" w:rsidR="00006D30" w:rsidRPr="00173E4A" w:rsidRDefault="00006D30" w:rsidP="00173E4A">
      <w:pPr>
        <w:jc w:val="both"/>
        <w:rPr>
          <w:rFonts w:ascii="Tahoma" w:hAnsi="Tahoma" w:cs="Tahoma"/>
          <w:sz w:val="24"/>
          <w:szCs w:val="24"/>
        </w:rPr>
      </w:pPr>
      <w:r w:rsidRPr="00173E4A">
        <w:rPr>
          <w:rFonts w:ascii="Tahoma" w:hAnsi="Tahoma" w:cs="Tahoma"/>
          <w:sz w:val="24"/>
          <w:szCs w:val="24"/>
        </w:rPr>
        <w:t>Družini, prijateljem in vsem, ki ste Bogota poznali in spoštovali izrekam sožalje v svojem in v imenu Zveze združenj borcev za vrednote narodnoosvobodilnega boja Slovenije. Naj počiva v miru v slovenski zemlji za katero se je boril in jo soustvarjal.</w:t>
      </w:r>
    </w:p>
    <w:p w14:paraId="29E21A91" w14:textId="77777777" w:rsidR="009320C8" w:rsidRPr="00173E4A" w:rsidRDefault="009320C8" w:rsidP="00173E4A">
      <w:pPr>
        <w:jc w:val="both"/>
        <w:rPr>
          <w:rFonts w:ascii="Tahoma" w:hAnsi="Tahoma" w:cs="Tahoma"/>
          <w:sz w:val="24"/>
          <w:szCs w:val="24"/>
        </w:rPr>
      </w:pPr>
    </w:p>
    <w:p w14:paraId="6221EA91" w14:textId="77777777" w:rsidR="009320C8" w:rsidRPr="00173E4A" w:rsidRDefault="009320C8" w:rsidP="00173E4A">
      <w:pPr>
        <w:jc w:val="both"/>
        <w:rPr>
          <w:rFonts w:ascii="Tahoma" w:hAnsi="Tahoma" w:cs="Tahoma"/>
          <w:sz w:val="24"/>
          <w:szCs w:val="24"/>
        </w:rPr>
      </w:pPr>
    </w:p>
    <w:p w14:paraId="4A3097DD" w14:textId="77777777" w:rsidR="009320C8" w:rsidRPr="00173E4A" w:rsidRDefault="009320C8" w:rsidP="00173E4A">
      <w:pPr>
        <w:jc w:val="both"/>
        <w:rPr>
          <w:rFonts w:ascii="Tahoma" w:hAnsi="Tahoma" w:cs="Tahoma"/>
          <w:sz w:val="24"/>
          <w:szCs w:val="24"/>
        </w:rPr>
      </w:pPr>
      <w:r w:rsidRPr="00173E4A">
        <w:rPr>
          <w:rFonts w:ascii="Tahoma" w:hAnsi="Tahoma" w:cs="Tahoma"/>
          <w:sz w:val="24"/>
          <w:szCs w:val="24"/>
        </w:rPr>
        <w:t>Marijan Križman</w:t>
      </w:r>
    </w:p>
    <w:p w14:paraId="453ED54C" w14:textId="77777777" w:rsidR="009320C8" w:rsidRPr="00173E4A" w:rsidRDefault="009320C8" w:rsidP="00173E4A">
      <w:pPr>
        <w:jc w:val="both"/>
        <w:rPr>
          <w:rFonts w:ascii="Tahoma" w:hAnsi="Tahoma" w:cs="Tahoma"/>
          <w:sz w:val="24"/>
          <w:szCs w:val="24"/>
        </w:rPr>
      </w:pPr>
      <w:r w:rsidRPr="00173E4A">
        <w:rPr>
          <w:rFonts w:ascii="Tahoma" w:hAnsi="Tahoma" w:cs="Tahoma"/>
          <w:sz w:val="24"/>
          <w:szCs w:val="24"/>
        </w:rPr>
        <w:t>Predsednik ZZB NOB Slovenije</w:t>
      </w:r>
    </w:p>
    <w:p w14:paraId="1689A08D" w14:textId="77777777" w:rsidR="00006D30" w:rsidRPr="00173E4A" w:rsidRDefault="00006D30" w:rsidP="00173E4A">
      <w:pPr>
        <w:jc w:val="both"/>
        <w:rPr>
          <w:rFonts w:ascii="Tahoma" w:hAnsi="Tahoma" w:cs="Tahoma"/>
          <w:sz w:val="24"/>
          <w:szCs w:val="24"/>
        </w:rPr>
      </w:pPr>
    </w:p>
    <w:p w14:paraId="38E0EFD4" w14:textId="77777777" w:rsidR="00006D30" w:rsidRPr="00173E4A" w:rsidRDefault="00006D30" w:rsidP="00173E4A">
      <w:pPr>
        <w:jc w:val="both"/>
        <w:rPr>
          <w:rFonts w:ascii="Tahoma" w:hAnsi="Tahoma" w:cs="Tahoma"/>
          <w:sz w:val="24"/>
          <w:szCs w:val="24"/>
        </w:rPr>
      </w:pPr>
    </w:p>
    <w:p w14:paraId="285D711B" w14:textId="77777777" w:rsidR="00E6445E" w:rsidRPr="00173E4A" w:rsidRDefault="00E6445E" w:rsidP="00173E4A">
      <w:pPr>
        <w:jc w:val="both"/>
        <w:rPr>
          <w:rFonts w:ascii="Tahoma" w:hAnsi="Tahoma" w:cs="Tahoma"/>
          <w:sz w:val="24"/>
          <w:szCs w:val="24"/>
        </w:rPr>
      </w:pPr>
      <w:r w:rsidRPr="00173E4A">
        <w:rPr>
          <w:rFonts w:ascii="Tahoma" w:hAnsi="Tahoma" w:cs="Tahoma"/>
          <w:sz w:val="24"/>
          <w:szCs w:val="24"/>
        </w:rPr>
        <w:t xml:space="preserve"> </w:t>
      </w:r>
    </w:p>
    <w:p w14:paraId="23C8F187" w14:textId="77777777" w:rsidR="00A93789" w:rsidRPr="00173E4A" w:rsidRDefault="00A93789" w:rsidP="00173E4A">
      <w:pPr>
        <w:jc w:val="both"/>
        <w:rPr>
          <w:rFonts w:ascii="Tahoma" w:hAnsi="Tahoma" w:cs="Tahoma"/>
          <w:sz w:val="24"/>
          <w:szCs w:val="24"/>
        </w:rPr>
      </w:pPr>
    </w:p>
    <w:p w14:paraId="6EE67DEA" w14:textId="77777777" w:rsidR="00484162" w:rsidRPr="00173E4A" w:rsidRDefault="00484162" w:rsidP="00173E4A">
      <w:pPr>
        <w:jc w:val="both"/>
        <w:rPr>
          <w:rFonts w:ascii="Tahoma" w:hAnsi="Tahoma" w:cs="Tahoma"/>
          <w:sz w:val="24"/>
          <w:szCs w:val="24"/>
        </w:rPr>
      </w:pPr>
    </w:p>
    <w:sectPr w:rsidR="00484162" w:rsidRPr="0017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29"/>
    <w:rsid w:val="00006D30"/>
    <w:rsid w:val="00173E4A"/>
    <w:rsid w:val="00181C2D"/>
    <w:rsid w:val="00235829"/>
    <w:rsid w:val="002D2BC0"/>
    <w:rsid w:val="00317012"/>
    <w:rsid w:val="003C0081"/>
    <w:rsid w:val="00484162"/>
    <w:rsid w:val="00522EAC"/>
    <w:rsid w:val="0053618A"/>
    <w:rsid w:val="0058306A"/>
    <w:rsid w:val="005D657D"/>
    <w:rsid w:val="00715D9B"/>
    <w:rsid w:val="008278BA"/>
    <w:rsid w:val="008832C3"/>
    <w:rsid w:val="008852E5"/>
    <w:rsid w:val="009320C8"/>
    <w:rsid w:val="009E34E9"/>
    <w:rsid w:val="00A75658"/>
    <w:rsid w:val="00A93789"/>
    <w:rsid w:val="00B77179"/>
    <w:rsid w:val="00C44D55"/>
    <w:rsid w:val="00D923C7"/>
    <w:rsid w:val="00DA4F92"/>
    <w:rsid w:val="00E6445E"/>
    <w:rsid w:val="00F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F5F4"/>
  <w15:chartTrackingRefBased/>
  <w15:docId w15:val="{93D21F2E-36EC-4F27-9006-0F0894D6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marjan.krizman@guest-arnes.si</dc:creator>
  <cp:keywords/>
  <dc:description/>
  <cp:lastModifiedBy>Tina Masnec</cp:lastModifiedBy>
  <cp:revision>2</cp:revision>
  <cp:lastPrinted>2023-04-11T05:36:00Z</cp:lastPrinted>
  <dcterms:created xsi:type="dcterms:W3CDTF">2023-04-11T05:37:00Z</dcterms:created>
  <dcterms:modified xsi:type="dcterms:W3CDTF">2023-04-11T05:37:00Z</dcterms:modified>
</cp:coreProperties>
</file>