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0ED3" w14:textId="0571CE8D" w:rsidR="00317012" w:rsidRPr="0095225D" w:rsidRDefault="006F5786" w:rsidP="00F1476F">
      <w:pPr>
        <w:jc w:val="both"/>
        <w:rPr>
          <w:rFonts w:ascii="Tahoma" w:hAnsi="Tahoma" w:cs="Tahoma"/>
          <w:b/>
          <w:bCs/>
          <w:sz w:val="24"/>
          <w:szCs w:val="24"/>
        </w:rPr>
      </w:pPr>
      <w:r w:rsidRPr="0095225D">
        <w:rPr>
          <w:rFonts w:ascii="Tahoma" w:hAnsi="Tahoma" w:cs="Tahoma"/>
          <w:b/>
          <w:bCs/>
          <w:sz w:val="24"/>
          <w:szCs w:val="24"/>
        </w:rPr>
        <w:t xml:space="preserve">Govor Marijana Križmana – predsednika Zveze na slavnosti seji </w:t>
      </w:r>
      <w:r w:rsidR="0095225D" w:rsidRPr="0095225D">
        <w:rPr>
          <w:rFonts w:ascii="Tahoma" w:hAnsi="Tahoma" w:cs="Tahoma"/>
          <w:b/>
          <w:bCs/>
          <w:sz w:val="24"/>
          <w:szCs w:val="24"/>
        </w:rPr>
        <w:t xml:space="preserve"> </w:t>
      </w:r>
      <w:r w:rsidRPr="0095225D">
        <w:rPr>
          <w:rFonts w:ascii="Tahoma" w:hAnsi="Tahoma" w:cs="Tahoma"/>
          <w:b/>
          <w:bCs/>
          <w:sz w:val="24"/>
          <w:szCs w:val="24"/>
        </w:rPr>
        <w:t xml:space="preserve">Zveze združenj borcev za vrednote NOB Slovenije </w:t>
      </w:r>
      <w:r w:rsidR="0095225D">
        <w:rPr>
          <w:rFonts w:ascii="Tahoma" w:hAnsi="Tahoma" w:cs="Tahoma"/>
          <w:b/>
          <w:bCs/>
          <w:sz w:val="24"/>
          <w:szCs w:val="24"/>
        </w:rPr>
        <w:t>ob 82. obletnici ustanovitve Osvobodilne fronte slovenskega naroda ter 100. obletnici rojstva Karla Destovnika Kajuha</w:t>
      </w:r>
    </w:p>
    <w:p w14:paraId="4F935B10" w14:textId="7724575F" w:rsidR="0095225D" w:rsidRPr="0095225D" w:rsidRDefault="0095225D" w:rsidP="00F1476F">
      <w:pPr>
        <w:jc w:val="both"/>
        <w:rPr>
          <w:rFonts w:ascii="Tahoma" w:hAnsi="Tahoma" w:cs="Tahoma"/>
          <w:sz w:val="24"/>
          <w:szCs w:val="24"/>
        </w:rPr>
      </w:pPr>
      <w:r w:rsidRPr="0095225D">
        <w:rPr>
          <w:rFonts w:ascii="Tahoma" w:hAnsi="Tahoma" w:cs="Tahoma"/>
          <w:sz w:val="24"/>
          <w:szCs w:val="24"/>
        </w:rPr>
        <w:t>Ljubljana, 25. april 2023</w:t>
      </w:r>
    </w:p>
    <w:p w14:paraId="1B8D5A58" w14:textId="77777777" w:rsidR="000701B9" w:rsidRPr="0095225D" w:rsidRDefault="000701B9" w:rsidP="00F1476F">
      <w:pPr>
        <w:jc w:val="both"/>
        <w:rPr>
          <w:rFonts w:ascii="Tahoma" w:hAnsi="Tahoma" w:cs="Tahoma"/>
          <w:sz w:val="24"/>
          <w:szCs w:val="24"/>
        </w:rPr>
      </w:pPr>
    </w:p>
    <w:p w14:paraId="70BEA6E7" w14:textId="7182DE78" w:rsidR="000701B9" w:rsidRPr="0095225D" w:rsidRDefault="000701B9" w:rsidP="00F1476F">
      <w:pPr>
        <w:jc w:val="both"/>
        <w:rPr>
          <w:rFonts w:ascii="Tahoma" w:hAnsi="Tahoma" w:cs="Tahoma"/>
          <w:sz w:val="24"/>
          <w:szCs w:val="24"/>
        </w:rPr>
      </w:pPr>
      <w:r w:rsidRPr="0095225D">
        <w:rPr>
          <w:rFonts w:ascii="Tahoma" w:hAnsi="Tahoma" w:cs="Tahoma"/>
          <w:sz w:val="24"/>
          <w:szCs w:val="24"/>
        </w:rPr>
        <w:t>Tovarišice in tovariši, spoštovani gostje</w:t>
      </w:r>
      <w:r w:rsidR="00EE3AEC" w:rsidRPr="0095225D">
        <w:rPr>
          <w:rFonts w:ascii="Tahoma" w:hAnsi="Tahoma" w:cs="Tahoma"/>
          <w:sz w:val="24"/>
          <w:szCs w:val="24"/>
        </w:rPr>
        <w:t>.</w:t>
      </w:r>
    </w:p>
    <w:p w14:paraId="5D15DF3B" w14:textId="77777777" w:rsidR="000701B9" w:rsidRPr="0095225D" w:rsidRDefault="000701B9" w:rsidP="00F1476F">
      <w:pPr>
        <w:jc w:val="both"/>
        <w:rPr>
          <w:rFonts w:ascii="Tahoma" w:hAnsi="Tahoma" w:cs="Tahoma"/>
          <w:sz w:val="24"/>
          <w:szCs w:val="24"/>
        </w:rPr>
      </w:pPr>
    </w:p>
    <w:p w14:paraId="2B21C941" w14:textId="449D8C71" w:rsidR="00331E2F" w:rsidRPr="0095225D" w:rsidRDefault="000701B9" w:rsidP="00F1476F">
      <w:pPr>
        <w:jc w:val="both"/>
        <w:rPr>
          <w:rFonts w:ascii="Tahoma" w:hAnsi="Tahoma" w:cs="Tahoma"/>
          <w:sz w:val="24"/>
          <w:szCs w:val="24"/>
        </w:rPr>
      </w:pPr>
      <w:r w:rsidRPr="0095225D">
        <w:rPr>
          <w:rFonts w:ascii="Tahoma" w:hAnsi="Tahoma" w:cs="Tahoma"/>
          <w:sz w:val="24"/>
          <w:szCs w:val="24"/>
        </w:rPr>
        <w:t xml:space="preserve">Pred govorom, ki sem ga pripravil za današnjo slavnostno sejo vas prosim, da se z minuto molka poklonimo vsem našim pokojnim tovarišicam in tovarišem, ki so zapustili naše vrste. </w:t>
      </w:r>
      <w:r w:rsidR="00331E2F" w:rsidRPr="0095225D">
        <w:rPr>
          <w:rFonts w:ascii="Tahoma" w:hAnsi="Tahoma" w:cs="Tahoma"/>
          <w:sz w:val="24"/>
          <w:szCs w:val="24"/>
        </w:rPr>
        <w:t>Naj jim bo večna slava in miren počitek v slovenski zemlji</w:t>
      </w:r>
      <w:r w:rsidR="00EE3AEC" w:rsidRPr="0095225D">
        <w:rPr>
          <w:rFonts w:ascii="Tahoma" w:hAnsi="Tahoma" w:cs="Tahoma"/>
          <w:sz w:val="24"/>
          <w:szCs w:val="24"/>
        </w:rPr>
        <w:t>,</w:t>
      </w:r>
      <w:r w:rsidR="00331E2F" w:rsidRPr="0095225D">
        <w:rPr>
          <w:rFonts w:ascii="Tahoma" w:hAnsi="Tahoma" w:cs="Tahoma"/>
          <w:sz w:val="24"/>
          <w:szCs w:val="24"/>
        </w:rPr>
        <w:t xml:space="preserve"> za katero so se borili in jo sooblikovali.</w:t>
      </w:r>
    </w:p>
    <w:p w14:paraId="06BB781C" w14:textId="77777777" w:rsidR="00F1476F" w:rsidRPr="0095225D" w:rsidRDefault="00F1476F" w:rsidP="00F1476F">
      <w:pPr>
        <w:jc w:val="both"/>
        <w:rPr>
          <w:rFonts w:ascii="Tahoma" w:hAnsi="Tahoma" w:cs="Tahoma"/>
          <w:sz w:val="24"/>
          <w:szCs w:val="24"/>
        </w:rPr>
      </w:pPr>
    </w:p>
    <w:p w14:paraId="4A328EE4" w14:textId="3ABA9533" w:rsidR="00240169" w:rsidRPr="0095225D" w:rsidRDefault="00240169" w:rsidP="00F1476F">
      <w:pPr>
        <w:pStyle w:val="Odstavekseznama"/>
        <w:numPr>
          <w:ilvl w:val="0"/>
          <w:numId w:val="2"/>
        </w:numPr>
        <w:jc w:val="both"/>
        <w:rPr>
          <w:rFonts w:ascii="Tahoma" w:hAnsi="Tahoma" w:cs="Tahoma"/>
          <w:sz w:val="24"/>
          <w:szCs w:val="24"/>
        </w:rPr>
      </w:pPr>
      <w:r w:rsidRPr="0095225D">
        <w:rPr>
          <w:rFonts w:ascii="Tahoma" w:hAnsi="Tahoma" w:cs="Tahoma"/>
          <w:sz w:val="24"/>
          <w:szCs w:val="24"/>
        </w:rPr>
        <w:t xml:space="preserve">Spoštovani člani glavnega odbora, spoštovani dobitniki najvišjih priznanj Zveze združenj borcev za vrednote NOB Slovenije, </w:t>
      </w:r>
      <w:r w:rsidR="00EE3AEC" w:rsidRPr="0095225D">
        <w:rPr>
          <w:rFonts w:ascii="Tahoma" w:hAnsi="Tahoma" w:cs="Tahoma"/>
          <w:sz w:val="24"/>
          <w:szCs w:val="24"/>
        </w:rPr>
        <w:t>s</w:t>
      </w:r>
      <w:r w:rsidRPr="0095225D">
        <w:rPr>
          <w:rFonts w:ascii="Tahoma" w:hAnsi="Tahoma" w:cs="Tahoma"/>
          <w:sz w:val="24"/>
          <w:szCs w:val="24"/>
        </w:rPr>
        <w:t>poštovani gostje</w:t>
      </w:r>
      <w:r w:rsidR="005443DB" w:rsidRPr="0095225D">
        <w:rPr>
          <w:rFonts w:ascii="Tahoma" w:hAnsi="Tahoma" w:cs="Tahoma"/>
          <w:sz w:val="24"/>
          <w:szCs w:val="24"/>
        </w:rPr>
        <w:t xml:space="preserve">, dobrodošli na slavnostni seji </w:t>
      </w:r>
      <w:r w:rsidR="00EE3AEC" w:rsidRPr="0095225D">
        <w:rPr>
          <w:rFonts w:ascii="Tahoma" w:hAnsi="Tahoma" w:cs="Tahoma"/>
          <w:sz w:val="24"/>
          <w:szCs w:val="24"/>
        </w:rPr>
        <w:t>P</w:t>
      </w:r>
      <w:r w:rsidR="005443DB" w:rsidRPr="0095225D">
        <w:rPr>
          <w:rFonts w:ascii="Tahoma" w:hAnsi="Tahoma" w:cs="Tahoma"/>
          <w:sz w:val="24"/>
          <w:szCs w:val="24"/>
        </w:rPr>
        <w:t>redsedstva zveze združenj borcev za vrednote NOB Slovenije</w:t>
      </w:r>
      <w:r w:rsidR="00EE3AEC" w:rsidRPr="0095225D">
        <w:rPr>
          <w:rFonts w:ascii="Tahoma" w:hAnsi="Tahoma" w:cs="Tahoma"/>
          <w:sz w:val="24"/>
          <w:szCs w:val="24"/>
        </w:rPr>
        <w:t>.</w:t>
      </w:r>
    </w:p>
    <w:p w14:paraId="10A09739" w14:textId="0153C6C2" w:rsidR="005443DB" w:rsidRPr="0095225D" w:rsidRDefault="005443DB" w:rsidP="00F1476F">
      <w:pPr>
        <w:pStyle w:val="Odstavekseznama"/>
        <w:numPr>
          <w:ilvl w:val="0"/>
          <w:numId w:val="2"/>
        </w:numPr>
        <w:jc w:val="both"/>
        <w:rPr>
          <w:rFonts w:ascii="Tahoma" w:hAnsi="Tahoma" w:cs="Tahoma"/>
          <w:sz w:val="24"/>
          <w:szCs w:val="24"/>
        </w:rPr>
      </w:pPr>
      <w:r w:rsidRPr="0095225D">
        <w:rPr>
          <w:rFonts w:ascii="Tahoma" w:hAnsi="Tahoma" w:cs="Tahoma"/>
          <w:sz w:val="24"/>
          <w:szCs w:val="24"/>
        </w:rPr>
        <w:t>Pozdravljam prisotne člane KODVOS-a Koordinacije domoljubnih in veteranskih organizacij Slovenije</w:t>
      </w:r>
      <w:r w:rsidR="00EE3AEC" w:rsidRPr="0095225D">
        <w:rPr>
          <w:rFonts w:ascii="Tahoma" w:hAnsi="Tahoma" w:cs="Tahoma"/>
          <w:sz w:val="24"/>
          <w:szCs w:val="24"/>
        </w:rPr>
        <w:t>;</w:t>
      </w:r>
    </w:p>
    <w:p w14:paraId="7BD629BD" w14:textId="2CFA1EC9" w:rsidR="00330D33" w:rsidRPr="0095225D" w:rsidRDefault="00330D33" w:rsidP="00F1476F">
      <w:pPr>
        <w:pStyle w:val="Odstavekseznama"/>
        <w:numPr>
          <w:ilvl w:val="0"/>
          <w:numId w:val="2"/>
        </w:numPr>
        <w:jc w:val="both"/>
        <w:rPr>
          <w:rFonts w:ascii="Tahoma" w:hAnsi="Tahoma" w:cs="Tahoma"/>
          <w:sz w:val="24"/>
          <w:szCs w:val="24"/>
        </w:rPr>
      </w:pPr>
      <w:r w:rsidRPr="0095225D">
        <w:rPr>
          <w:rFonts w:ascii="Tahoma" w:hAnsi="Tahoma" w:cs="Tahoma"/>
          <w:sz w:val="24"/>
          <w:szCs w:val="24"/>
        </w:rPr>
        <w:t>Podpre</w:t>
      </w:r>
      <w:r w:rsidR="0095225D">
        <w:rPr>
          <w:rFonts w:ascii="Tahoma" w:hAnsi="Tahoma" w:cs="Tahoma"/>
          <w:sz w:val="24"/>
          <w:szCs w:val="24"/>
        </w:rPr>
        <w:t>dsednika Zveze koroških partizanov Danila Prušnika.</w:t>
      </w:r>
    </w:p>
    <w:p w14:paraId="2B5517E0" w14:textId="77777777" w:rsidR="00F1476F" w:rsidRPr="0095225D" w:rsidRDefault="00F1476F" w:rsidP="0095225D">
      <w:pPr>
        <w:pStyle w:val="Odstavekseznama"/>
        <w:jc w:val="both"/>
        <w:rPr>
          <w:rFonts w:ascii="Tahoma" w:hAnsi="Tahoma" w:cs="Tahoma"/>
          <w:sz w:val="24"/>
          <w:szCs w:val="24"/>
        </w:rPr>
      </w:pPr>
    </w:p>
    <w:p w14:paraId="5C39E4B5" w14:textId="77777777" w:rsidR="00F1476F" w:rsidRPr="0095225D" w:rsidRDefault="00330D33" w:rsidP="00F1476F">
      <w:pPr>
        <w:jc w:val="both"/>
        <w:rPr>
          <w:rFonts w:ascii="Tahoma" w:hAnsi="Tahoma" w:cs="Tahoma"/>
          <w:sz w:val="24"/>
          <w:szCs w:val="24"/>
        </w:rPr>
      </w:pPr>
      <w:r w:rsidRPr="0095225D">
        <w:rPr>
          <w:rFonts w:ascii="Tahoma" w:hAnsi="Tahoma" w:cs="Tahoma"/>
          <w:sz w:val="24"/>
          <w:szCs w:val="24"/>
        </w:rPr>
        <w:t>Dan upora proti okupatorju je dan Osvobodilne fronte</w:t>
      </w:r>
      <w:r w:rsidR="00EE3AEC" w:rsidRPr="0095225D">
        <w:rPr>
          <w:rFonts w:ascii="Tahoma" w:hAnsi="Tahoma" w:cs="Tahoma"/>
          <w:sz w:val="24"/>
          <w:szCs w:val="24"/>
        </w:rPr>
        <w:t>,</w:t>
      </w:r>
      <w:r w:rsidRPr="0095225D">
        <w:rPr>
          <w:rFonts w:ascii="Tahoma" w:hAnsi="Tahoma" w:cs="Tahoma"/>
          <w:sz w:val="24"/>
          <w:szCs w:val="24"/>
        </w:rPr>
        <w:t xml:space="preserve"> kajti dejstvo, da je OF postala množično gibanje,</w:t>
      </w:r>
      <w:r w:rsidR="00EE3AEC" w:rsidRPr="0095225D">
        <w:rPr>
          <w:rFonts w:ascii="Tahoma" w:hAnsi="Tahoma" w:cs="Tahoma"/>
          <w:sz w:val="24"/>
          <w:szCs w:val="24"/>
        </w:rPr>
        <w:t xml:space="preserve"> </w:t>
      </w:r>
      <w:r w:rsidRPr="0095225D">
        <w:rPr>
          <w:rFonts w:ascii="Tahoma" w:hAnsi="Tahoma" w:cs="Tahoma"/>
          <w:sz w:val="24"/>
          <w:szCs w:val="24"/>
        </w:rPr>
        <w:t xml:space="preserve">v katerem je med vojno sodelovalo več kot sto tisoč aktivistov in sodelavcev; to gibanje je vodilo osvobodilni boj in narodno, družbeno in kulturno revolucijo. </w:t>
      </w:r>
    </w:p>
    <w:p w14:paraId="53A98E33" w14:textId="7A81AF95" w:rsidR="00330D33" w:rsidRPr="0095225D" w:rsidRDefault="00330D33" w:rsidP="00F1476F">
      <w:pPr>
        <w:jc w:val="both"/>
        <w:rPr>
          <w:rFonts w:ascii="Tahoma" w:hAnsi="Tahoma" w:cs="Tahoma"/>
          <w:sz w:val="24"/>
          <w:szCs w:val="24"/>
        </w:rPr>
      </w:pPr>
      <w:r w:rsidRPr="0095225D">
        <w:rPr>
          <w:rFonts w:ascii="Tahoma" w:hAnsi="Tahoma" w:cs="Tahoma"/>
          <w:sz w:val="24"/>
          <w:szCs w:val="24"/>
        </w:rPr>
        <w:t>Kot so</w:t>
      </w:r>
      <w:r w:rsidR="007D6A0C" w:rsidRPr="0095225D">
        <w:rPr>
          <w:rFonts w:ascii="Tahoma" w:hAnsi="Tahoma" w:cs="Tahoma"/>
          <w:sz w:val="24"/>
          <w:szCs w:val="24"/>
        </w:rPr>
        <w:t xml:space="preserve"> dokazali zgodovinarji, se je od vsega začetka imenovala osvobodilna in ne proti imperialistična. Bila je obče narodno in nadstrankarsko gibanje, zato je vase sprejelo vsakogar, ki je podpiral točke in program OF, tudi duhovnike, ki so se predvsem na Primorskem množično vključevali v OF.  </w:t>
      </w:r>
    </w:p>
    <w:p w14:paraId="2AC11D82" w14:textId="77777777" w:rsidR="00E248E4" w:rsidRPr="0095225D" w:rsidRDefault="00E248E4" w:rsidP="00F1476F">
      <w:pPr>
        <w:jc w:val="both"/>
        <w:rPr>
          <w:rFonts w:ascii="Tahoma" w:hAnsi="Tahoma" w:cs="Tahoma"/>
          <w:sz w:val="24"/>
          <w:szCs w:val="24"/>
        </w:rPr>
      </w:pPr>
      <w:r w:rsidRPr="0095225D">
        <w:rPr>
          <w:rFonts w:ascii="Tahoma" w:hAnsi="Tahoma" w:cs="Tahoma"/>
          <w:sz w:val="24"/>
          <w:szCs w:val="24"/>
        </w:rPr>
        <w:t xml:space="preserve">Zato bo 27. april za ZZB vedno in tudi predvsem praznik v spomin na ustanovitev OF slovenskega naroda, v spomin na njeno neovrgljivo vsestransko vlogo pri spodbujanju množičnega dejavnega vključevanja prebivalstva v upor. Uradno veljavno, kompromisno poimenovanje praznika «Dan upora zoper okupatorje« neupravičeno zamegljuje bistveno zgodovinsko dejstvo in prikriva namen tega zamegljevanja: izraz OF, pomensko prežet z upornostjo zoper fašističnega in nacističnega okupatorja in nabit z nacionalnim ponosom, se je zamenjal s splošnim izrazom »okupator«. </w:t>
      </w:r>
    </w:p>
    <w:p w14:paraId="4D95DC0B" w14:textId="45667506" w:rsidR="00E248E4" w:rsidRPr="0095225D" w:rsidRDefault="00E248E4" w:rsidP="00F1476F">
      <w:pPr>
        <w:jc w:val="both"/>
        <w:rPr>
          <w:rFonts w:ascii="Tahoma" w:hAnsi="Tahoma" w:cs="Tahoma"/>
          <w:sz w:val="24"/>
          <w:szCs w:val="24"/>
        </w:rPr>
      </w:pPr>
      <w:r w:rsidRPr="0095225D">
        <w:rPr>
          <w:rFonts w:ascii="Tahoma" w:hAnsi="Tahoma" w:cs="Tahoma"/>
          <w:sz w:val="24"/>
          <w:szCs w:val="24"/>
        </w:rPr>
        <w:t>S tem so se odprla vrata za vnašanje pomenskih</w:t>
      </w:r>
      <w:r w:rsidR="000C5A62" w:rsidRPr="0095225D">
        <w:rPr>
          <w:rFonts w:ascii="Tahoma" w:hAnsi="Tahoma" w:cs="Tahoma"/>
          <w:sz w:val="24"/>
          <w:szCs w:val="24"/>
        </w:rPr>
        <w:t xml:space="preserve"> opredelitev, ki jih omogoča in upravičuje zgodovinski revizionizem. Z nji</w:t>
      </w:r>
      <w:r w:rsidR="001E45DE" w:rsidRPr="0095225D">
        <w:rPr>
          <w:rFonts w:ascii="Tahoma" w:hAnsi="Tahoma" w:cs="Tahoma"/>
          <w:sz w:val="24"/>
          <w:szCs w:val="24"/>
        </w:rPr>
        <w:t>m</w:t>
      </w:r>
      <w:r w:rsidR="000C5A62" w:rsidRPr="0095225D">
        <w:rPr>
          <w:rFonts w:ascii="Tahoma" w:hAnsi="Tahoma" w:cs="Tahoma"/>
          <w:sz w:val="24"/>
          <w:szCs w:val="24"/>
        </w:rPr>
        <w:t xml:space="preserve"> je »čakanje na upor« izenačeno z dejanskim uporom, sodelovanje z okupatorjem pa izenačeno s »plemenitim« bojem </w:t>
      </w:r>
      <w:r w:rsidR="000C5A62" w:rsidRPr="0095225D">
        <w:rPr>
          <w:rFonts w:ascii="Tahoma" w:hAnsi="Tahoma" w:cs="Tahoma"/>
          <w:sz w:val="24"/>
          <w:szCs w:val="24"/>
        </w:rPr>
        <w:lastRenderedPageBreak/>
        <w:t>»zoper sovražnika«.</w:t>
      </w:r>
      <w:r w:rsidR="00F1476F" w:rsidRPr="0095225D">
        <w:rPr>
          <w:rFonts w:ascii="Tahoma" w:hAnsi="Tahoma" w:cs="Tahoma"/>
          <w:sz w:val="24"/>
          <w:szCs w:val="24"/>
        </w:rPr>
        <w:t xml:space="preserve"> </w:t>
      </w:r>
      <w:r w:rsidR="000C5A62" w:rsidRPr="0095225D">
        <w:rPr>
          <w:rFonts w:ascii="Tahoma" w:hAnsi="Tahoma" w:cs="Tahoma"/>
          <w:sz w:val="24"/>
          <w:szCs w:val="24"/>
        </w:rPr>
        <w:t xml:space="preserve">Zanikanje pomena OF v razvoju slovenske narodne skupnosti ni naključno in tudi ni nastalo z rojstvom samostojne države. </w:t>
      </w:r>
    </w:p>
    <w:p w14:paraId="2CDF7571" w14:textId="77777777" w:rsidR="00F1476F" w:rsidRPr="0095225D" w:rsidRDefault="000C5A62" w:rsidP="00F1476F">
      <w:pPr>
        <w:jc w:val="both"/>
        <w:rPr>
          <w:rFonts w:ascii="Tahoma" w:hAnsi="Tahoma" w:cs="Tahoma"/>
          <w:sz w:val="24"/>
          <w:szCs w:val="24"/>
        </w:rPr>
      </w:pPr>
      <w:r w:rsidRPr="0095225D">
        <w:rPr>
          <w:rFonts w:ascii="Tahoma" w:hAnsi="Tahoma" w:cs="Tahoma"/>
          <w:sz w:val="24"/>
          <w:szCs w:val="24"/>
        </w:rPr>
        <w:t>Za nekatere je moteča tudi redeča zvezda, simbol miru, svobode, uporništva in naših partizanov</w:t>
      </w:r>
      <w:r w:rsidR="00EE3AEC" w:rsidRPr="0095225D">
        <w:rPr>
          <w:rFonts w:ascii="Tahoma" w:hAnsi="Tahoma" w:cs="Tahoma"/>
          <w:sz w:val="24"/>
          <w:szCs w:val="24"/>
        </w:rPr>
        <w:t>.</w:t>
      </w:r>
      <w:r w:rsidRPr="0095225D">
        <w:rPr>
          <w:rFonts w:ascii="Tahoma" w:hAnsi="Tahoma" w:cs="Tahoma"/>
          <w:sz w:val="24"/>
          <w:szCs w:val="24"/>
        </w:rPr>
        <w:t xml:space="preserve"> Radi bi jo prepovedali, izbrisali iz našega spomina</w:t>
      </w:r>
      <w:r w:rsidR="00EE3AEC" w:rsidRPr="0095225D">
        <w:rPr>
          <w:rFonts w:ascii="Tahoma" w:hAnsi="Tahoma" w:cs="Tahoma"/>
          <w:sz w:val="24"/>
          <w:szCs w:val="24"/>
        </w:rPr>
        <w:t xml:space="preserve"> </w:t>
      </w:r>
      <w:r w:rsidRPr="0095225D">
        <w:rPr>
          <w:rFonts w:ascii="Tahoma" w:hAnsi="Tahoma" w:cs="Tahoma"/>
          <w:sz w:val="24"/>
          <w:szCs w:val="24"/>
        </w:rPr>
        <w:t xml:space="preserve">in ukinili. </w:t>
      </w:r>
    </w:p>
    <w:p w14:paraId="68677714" w14:textId="3407DE14" w:rsidR="00F1476F" w:rsidRPr="0095225D" w:rsidRDefault="000C5A62" w:rsidP="00F1476F">
      <w:pPr>
        <w:jc w:val="both"/>
        <w:rPr>
          <w:rFonts w:ascii="Tahoma" w:hAnsi="Tahoma" w:cs="Tahoma"/>
          <w:sz w:val="24"/>
          <w:szCs w:val="24"/>
        </w:rPr>
      </w:pPr>
      <w:r w:rsidRPr="0095225D">
        <w:rPr>
          <w:rFonts w:ascii="Tahoma" w:hAnsi="Tahoma" w:cs="Tahoma"/>
          <w:sz w:val="24"/>
          <w:szCs w:val="24"/>
        </w:rPr>
        <w:t>Po sodni poti bi prepovedali</w:t>
      </w:r>
      <w:r w:rsidR="0080322D" w:rsidRPr="0095225D">
        <w:rPr>
          <w:rFonts w:ascii="Tahoma" w:hAnsi="Tahoma" w:cs="Tahoma"/>
          <w:sz w:val="24"/>
          <w:szCs w:val="24"/>
        </w:rPr>
        <w:t xml:space="preserve"> tudi ZZB, ker ohranjamo spomin na narodnoosvobodilni boj, ker se upiramo politikantom in novodobni</w:t>
      </w:r>
      <w:r w:rsidR="00475307" w:rsidRPr="0095225D">
        <w:rPr>
          <w:rFonts w:ascii="Tahoma" w:hAnsi="Tahoma" w:cs="Tahoma"/>
          <w:sz w:val="24"/>
          <w:szCs w:val="24"/>
        </w:rPr>
        <w:t>m</w:t>
      </w:r>
      <w:r w:rsidR="0080322D" w:rsidRPr="0095225D">
        <w:rPr>
          <w:rFonts w:ascii="Tahoma" w:hAnsi="Tahoma" w:cs="Tahoma"/>
          <w:sz w:val="24"/>
          <w:szCs w:val="24"/>
        </w:rPr>
        <w:t xml:space="preserve"> revizionistom. Taki nam</w:t>
      </w:r>
      <w:r w:rsidR="00EE3AEC" w:rsidRPr="0095225D">
        <w:rPr>
          <w:rFonts w:ascii="Tahoma" w:hAnsi="Tahoma" w:cs="Tahoma"/>
          <w:sz w:val="24"/>
          <w:szCs w:val="24"/>
        </w:rPr>
        <w:t>,</w:t>
      </w:r>
      <w:r w:rsidR="0080322D" w:rsidRPr="0095225D">
        <w:rPr>
          <w:rFonts w:ascii="Tahoma" w:hAnsi="Tahoma" w:cs="Tahoma"/>
          <w:sz w:val="24"/>
          <w:szCs w:val="24"/>
        </w:rPr>
        <w:t xml:space="preserve"> v imenu umišljene sprave</w:t>
      </w:r>
      <w:r w:rsidR="00EE3AEC" w:rsidRPr="0095225D">
        <w:rPr>
          <w:rFonts w:ascii="Tahoma" w:hAnsi="Tahoma" w:cs="Tahoma"/>
          <w:sz w:val="24"/>
          <w:szCs w:val="24"/>
        </w:rPr>
        <w:t>,</w:t>
      </w:r>
      <w:r w:rsidR="0080322D" w:rsidRPr="0095225D">
        <w:rPr>
          <w:rFonts w:ascii="Tahoma" w:hAnsi="Tahoma" w:cs="Tahoma"/>
          <w:sz w:val="24"/>
          <w:szCs w:val="24"/>
        </w:rPr>
        <w:t xml:space="preserve"> želijo kratiti pravico do spoštljivega spomina na tigrovce, žrtve fašističnega in nacističnega nasilja, padle borce in aktiviste, na junake narodnoosvobodilnega gibanja. </w:t>
      </w:r>
    </w:p>
    <w:p w14:paraId="72421D65" w14:textId="77777777" w:rsidR="00F1476F" w:rsidRPr="0095225D" w:rsidRDefault="00F1476F" w:rsidP="00F1476F">
      <w:pPr>
        <w:jc w:val="both"/>
        <w:rPr>
          <w:rFonts w:ascii="Tahoma" w:hAnsi="Tahoma" w:cs="Tahoma"/>
          <w:sz w:val="24"/>
          <w:szCs w:val="24"/>
        </w:rPr>
      </w:pPr>
    </w:p>
    <w:p w14:paraId="09276758" w14:textId="64502902" w:rsidR="000C5A62" w:rsidRPr="0095225D" w:rsidRDefault="0080322D" w:rsidP="00F1476F">
      <w:pPr>
        <w:jc w:val="both"/>
        <w:rPr>
          <w:rFonts w:ascii="Tahoma" w:hAnsi="Tahoma" w:cs="Tahoma"/>
          <w:sz w:val="24"/>
          <w:szCs w:val="24"/>
        </w:rPr>
      </w:pPr>
      <w:r w:rsidRPr="0095225D">
        <w:rPr>
          <w:rFonts w:ascii="Tahoma" w:hAnsi="Tahoma" w:cs="Tahoma"/>
          <w:sz w:val="24"/>
          <w:szCs w:val="24"/>
        </w:rPr>
        <w:t>Na vse, brez katerih danes v slovenski Istri, na Štajerskem in v Prekmurju – ne bi več govorili slovensko</w:t>
      </w:r>
      <w:r w:rsidR="0079139D" w:rsidRPr="0095225D">
        <w:rPr>
          <w:rFonts w:ascii="Tahoma" w:hAnsi="Tahoma" w:cs="Tahoma"/>
          <w:sz w:val="24"/>
          <w:szCs w:val="24"/>
        </w:rPr>
        <w:t>. In tudi Primorska ne bi bila</w:t>
      </w:r>
      <w:r w:rsidR="009737E1" w:rsidRPr="0095225D">
        <w:rPr>
          <w:rFonts w:ascii="Tahoma" w:hAnsi="Tahoma" w:cs="Tahoma"/>
          <w:sz w:val="24"/>
          <w:szCs w:val="24"/>
        </w:rPr>
        <w:t xml:space="preserve"> </w:t>
      </w:r>
      <w:r w:rsidR="0079139D" w:rsidRPr="0095225D">
        <w:rPr>
          <w:rFonts w:ascii="Tahoma" w:hAnsi="Tahoma" w:cs="Tahoma"/>
          <w:sz w:val="24"/>
          <w:szCs w:val="24"/>
        </w:rPr>
        <w:t>del sedanje slovenske države z dostopom do morja. Brez slovenskega partizanskega gibanja slovenska skupnost v Avstriji</w:t>
      </w:r>
      <w:r w:rsidR="009737E1" w:rsidRPr="0095225D">
        <w:rPr>
          <w:rFonts w:ascii="Tahoma" w:hAnsi="Tahoma" w:cs="Tahoma"/>
          <w:sz w:val="24"/>
          <w:szCs w:val="24"/>
        </w:rPr>
        <w:t xml:space="preserve"> ne bi imela mednarodnopravne zaščite svojega položaja in pravic z Avstrijsko državno pogodbo. </w:t>
      </w:r>
    </w:p>
    <w:p w14:paraId="47B44A2C" w14:textId="3589F495" w:rsidR="009737E1" w:rsidRPr="0095225D" w:rsidRDefault="009737E1" w:rsidP="00F1476F">
      <w:pPr>
        <w:jc w:val="both"/>
        <w:rPr>
          <w:rFonts w:ascii="Tahoma" w:hAnsi="Tahoma" w:cs="Tahoma"/>
          <w:sz w:val="24"/>
          <w:szCs w:val="24"/>
        </w:rPr>
      </w:pPr>
      <w:r w:rsidRPr="0095225D">
        <w:rPr>
          <w:rFonts w:ascii="Tahoma" w:hAnsi="Tahoma" w:cs="Tahoma"/>
          <w:sz w:val="24"/>
          <w:szCs w:val="24"/>
        </w:rPr>
        <w:t>Prav zahvaljujoč OF in partizanskemu gibanju lahko danes glasno in z vso moralno pravico ponovimo »nikoli več«</w:t>
      </w:r>
      <w:r w:rsidR="00EE3AEC" w:rsidRPr="0095225D">
        <w:rPr>
          <w:rFonts w:ascii="Tahoma" w:hAnsi="Tahoma" w:cs="Tahoma"/>
          <w:sz w:val="24"/>
          <w:szCs w:val="24"/>
        </w:rPr>
        <w:t>!</w:t>
      </w:r>
      <w:r w:rsidRPr="0095225D">
        <w:rPr>
          <w:rFonts w:ascii="Tahoma" w:hAnsi="Tahoma" w:cs="Tahoma"/>
          <w:sz w:val="24"/>
          <w:szCs w:val="24"/>
        </w:rPr>
        <w:t xml:space="preserve"> Povzdignemo glas proti vojnam, nasilju, glas za mir in sožitje, blagor ljudi in narodov, spoštovanje človekovih pravic vseh ljudi in človeško dostojanstvo vseh</w:t>
      </w:r>
      <w:r w:rsidR="00EE3AEC" w:rsidRPr="0095225D">
        <w:rPr>
          <w:rFonts w:ascii="Tahoma" w:hAnsi="Tahoma" w:cs="Tahoma"/>
          <w:sz w:val="24"/>
          <w:szCs w:val="24"/>
        </w:rPr>
        <w:t>,</w:t>
      </w:r>
      <w:r w:rsidRPr="0095225D">
        <w:rPr>
          <w:rFonts w:ascii="Tahoma" w:hAnsi="Tahoma" w:cs="Tahoma"/>
          <w:sz w:val="24"/>
          <w:szCs w:val="24"/>
        </w:rPr>
        <w:t xml:space="preserve"> ne glede na barvo, vero in politično prepričanje</w:t>
      </w:r>
      <w:r w:rsidR="00EE3AEC" w:rsidRPr="0095225D">
        <w:rPr>
          <w:rFonts w:ascii="Tahoma" w:hAnsi="Tahoma" w:cs="Tahoma"/>
          <w:sz w:val="24"/>
          <w:szCs w:val="24"/>
        </w:rPr>
        <w:t>,</w:t>
      </w:r>
      <w:r w:rsidRPr="0095225D">
        <w:rPr>
          <w:rFonts w:ascii="Tahoma" w:hAnsi="Tahoma" w:cs="Tahoma"/>
          <w:sz w:val="24"/>
          <w:szCs w:val="24"/>
        </w:rPr>
        <w:t xml:space="preserve"> tudi vseh ljudi</w:t>
      </w:r>
      <w:r w:rsidR="00D0168A" w:rsidRPr="0095225D">
        <w:rPr>
          <w:rFonts w:ascii="Tahoma" w:hAnsi="Tahoma" w:cs="Tahoma"/>
          <w:sz w:val="24"/>
          <w:szCs w:val="24"/>
        </w:rPr>
        <w:t>, k</w:t>
      </w:r>
      <w:r w:rsidRPr="0095225D">
        <w:rPr>
          <w:rFonts w:ascii="Tahoma" w:hAnsi="Tahoma" w:cs="Tahoma"/>
          <w:sz w:val="24"/>
          <w:szCs w:val="24"/>
        </w:rPr>
        <w:t>i bežijo pred brezumnim vojnim nasiljem in rešujejo svoje golo življenje ali iščejo prostor pod soncem za delo</w:t>
      </w:r>
      <w:r w:rsidR="00714876" w:rsidRPr="0095225D">
        <w:rPr>
          <w:rFonts w:ascii="Tahoma" w:hAnsi="Tahoma" w:cs="Tahoma"/>
          <w:sz w:val="24"/>
          <w:szCs w:val="24"/>
        </w:rPr>
        <w:t xml:space="preserve"> </w:t>
      </w:r>
      <w:r w:rsidRPr="0095225D">
        <w:rPr>
          <w:rFonts w:ascii="Tahoma" w:hAnsi="Tahoma" w:cs="Tahoma"/>
          <w:sz w:val="24"/>
          <w:szCs w:val="24"/>
        </w:rPr>
        <w:t>in preživetje</w:t>
      </w:r>
      <w:r w:rsidR="00714876" w:rsidRPr="0095225D">
        <w:rPr>
          <w:rFonts w:ascii="Tahoma" w:hAnsi="Tahoma" w:cs="Tahoma"/>
          <w:sz w:val="24"/>
          <w:szCs w:val="24"/>
        </w:rPr>
        <w:t>.</w:t>
      </w:r>
    </w:p>
    <w:p w14:paraId="2C7E8DF5" w14:textId="77777777" w:rsidR="00F1476F" w:rsidRPr="0095225D" w:rsidRDefault="00F1476F" w:rsidP="00F1476F">
      <w:pPr>
        <w:jc w:val="both"/>
        <w:rPr>
          <w:rFonts w:ascii="Tahoma" w:hAnsi="Tahoma" w:cs="Tahoma"/>
          <w:sz w:val="24"/>
          <w:szCs w:val="24"/>
        </w:rPr>
      </w:pPr>
    </w:p>
    <w:p w14:paraId="6A8E6475" w14:textId="4D6EBE12" w:rsidR="00624696" w:rsidRPr="0095225D" w:rsidRDefault="00624696" w:rsidP="00F1476F">
      <w:pPr>
        <w:jc w:val="both"/>
        <w:rPr>
          <w:rFonts w:ascii="Tahoma" w:hAnsi="Tahoma" w:cs="Tahoma"/>
          <w:sz w:val="24"/>
          <w:szCs w:val="24"/>
        </w:rPr>
      </w:pPr>
      <w:r w:rsidRPr="0095225D">
        <w:rPr>
          <w:rFonts w:ascii="Tahoma" w:hAnsi="Tahoma" w:cs="Tahoma"/>
          <w:sz w:val="24"/>
          <w:szCs w:val="24"/>
        </w:rPr>
        <w:t>Dovolite spoštovani prisotni, da spregovorim nekaj besed o spravi, ki je kot kaže spet predmet razprav v nekaterih krogih.</w:t>
      </w:r>
    </w:p>
    <w:p w14:paraId="49DF20B3" w14:textId="77777777" w:rsidR="00F1476F" w:rsidRPr="0095225D" w:rsidRDefault="00624696" w:rsidP="00F1476F">
      <w:pPr>
        <w:jc w:val="both"/>
        <w:rPr>
          <w:rFonts w:ascii="Tahoma" w:hAnsi="Tahoma" w:cs="Tahoma"/>
          <w:sz w:val="24"/>
          <w:szCs w:val="24"/>
        </w:rPr>
      </w:pPr>
      <w:r w:rsidRPr="0095225D">
        <w:rPr>
          <w:rFonts w:ascii="Tahoma" w:hAnsi="Tahoma" w:cs="Tahoma"/>
          <w:sz w:val="24"/>
          <w:szCs w:val="24"/>
        </w:rPr>
        <w:t>Do pomiritve ne morejo voditi dejavnosti za »spravo«</w:t>
      </w:r>
      <w:r w:rsidR="00831FC4" w:rsidRPr="0095225D">
        <w:rPr>
          <w:rFonts w:ascii="Tahoma" w:hAnsi="Tahoma" w:cs="Tahoma"/>
          <w:sz w:val="24"/>
          <w:szCs w:val="24"/>
        </w:rPr>
        <w:t>, ki zamegljujejo in zanikajo zgodovinska dejstva, že medvojne dogovore in odločitve zaveznikov ter povojne širše zgodovinske mednarodne okoliščine, ki so vplivale na takratne presoje in odločitve. Še manj do pomiritve vodijo dejavnosti, ki namenoma ignorirajo dejstvo, kdo je bil na kateri strani, ki skušajo izenačevati partizansko gibanje in sodelovanje z okupatorje</w:t>
      </w:r>
      <w:r w:rsidR="00830CB7" w:rsidRPr="0095225D">
        <w:rPr>
          <w:rFonts w:ascii="Tahoma" w:hAnsi="Tahoma" w:cs="Tahoma"/>
          <w:sz w:val="24"/>
          <w:szCs w:val="24"/>
        </w:rPr>
        <w:t>m</w:t>
      </w:r>
      <w:r w:rsidR="00831FC4" w:rsidRPr="0095225D">
        <w:rPr>
          <w:rFonts w:ascii="Tahoma" w:hAnsi="Tahoma" w:cs="Tahoma"/>
          <w:sz w:val="24"/>
          <w:szCs w:val="24"/>
        </w:rPr>
        <w:t xml:space="preserve">, izenačiti domoljubni in samoohranitveni upor proti okupatorju z zavestnim podrejanjem in hlapčevanjem okupatorju, </w:t>
      </w:r>
      <w:r w:rsidRPr="0095225D">
        <w:rPr>
          <w:rFonts w:ascii="Tahoma" w:hAnsi="Tahoma" w:cs="Tahoma"/>
          <w:sz w:val="24"/>
          <w:szCs w:val="24"/>
        </w:rPr>
        <w:t xml:space="preserve"> </w:t>
      </w:r>
      <w:proofErr w:type="spellStart"/>
      <w:r w:rsidR="007E1447" w:rsidRPr="0095225D">
        <w:rPr>
          <w:rFonts w:ascii="Tahoma" w:hAnsi="Tahoma" w:cs="Tahoma"/>
          <w:sz w:val="24"/>
          <w:szCs w:val="24"/>
        </w:rPr>
        <w:t>kriminalizirati</w:t>
      </w:r>
      <w:proofErr w:type="spellEnd"/>
      <w:r w:rsidR="007E1447" w:rsidRPr="0095225D">
        <w:rPr>
          <w:rFonts w:ascii="Tahoma" w:hAnsi="Tahoma" w:cs="Tahoma"/>
          <w:sz w:val="24"/>
          <w:szCs w:val="24"/>
        </w:rPr>
        <w:t xml:space="preserve">  partizansko gibanje in narodnoosvobodilni boj ter rehabilitirati domobranstvo. </w:t>
      </w:r>
    </w:p>
    <w:p w14:paraId="73B0BA9C" w14:textId="6D6EAC91" w:rsidR="007E1447" w:rsidRPr="0095225D" w:rsidRDefault="007E1447" w:rsidP="00F1476F">
      <w:pPr>
        <w:jc w:val="both"/>
        <w:rPr>
          <w:rFonts w:ascii="Tahoma" w:hAnsi="Tahoma" w:cs="Tahoma"/>
          <w:sz w:val="24"/>
          <w:szCs w:val="24"/>
        </w:rPr>
      </w:pPr>
      <w:r w:rsidRPr="0095225D">
        <w:rPr>
          <w:rFonts w:ascii="Tahoma" w:hAnsi="Tahoma" w:cs="Tahoma"/>
          <w:sz w:val="24"/>
          <w:szCs w:val="24"/>
        </w:rPr>
        <w:t xml:space="preserve">Bili smo in smo proti zlorabi pietete in zgodovine za politične spopade in delitve; bili smo in smo za spoštljiv odnos do vseh mrtvih in pravico do groba slehernega, ki je izgubil življenje me drugo svetovno vojno in zaradi nje. </w:t>
      </w:r>
    </w:p>
    <w:p w14:paraId="686BB07C" w14:textId="77777777" w:rsidR="00F1476F" w:rsidRPr="0095225D" w:rsidRDefault="007E1447" w:rsidP="00F1476F">
      <w:pPr>
        <w:jc w:val="both"/>
        <w:rPr>
          <w:rFonts w:ascii="Tahoma" w:hAnsi="Tahoma" w:cs="Tahoma"/>
          <w:sz w:val="24"/>
          <w:szCs w:val="24"/>
        </w:rPr>
      </w:pPr>
      <w:r w:rsidRPr="0095225D">
        <w:rPr>
          <w:rFonts w:ascii="Tahoma" w:hAnsi="Tahoma" w:cs="Tahoma"/>
          <w:sz w:val="24"/>
          <w:szCs w:val="24"/>
        </w:rPr>
        <w:t xml:space="preserve">»Sprava«, kakršno nam vsiljujejo, ni prvi pogoj za umiritev, ampak je njeno nasprotje, je prvi pogoj oziroma podlaga za večno razdvajanje in sovraštvo. Razdeljenost, odpuščanje in pomiritev moremo preseči in doseči, vendar brez sprevračanja vrednot, z iskreno skupno voljo za boljšo prihodnost mladih in vseh nas. </w:t>
      </w:r>
      <w:r w:rsidR="005E05AC" w:rsidRPr="0095225D">
        <w:rPr>
          <w:rFonts w:ascii="Tahoma" w:hAnsi="Tahoma" w:cs="Tahoma"/>
          <w:sz w:val="24"/>
          <w:szCs w:val="24"/>
        </w:rPr>
        <w:t xml:space="preserve">Mlajše generacije </w:t>
      </w:r>
      <w:r w:rsidR="005E05AC" w:rsidRPr="0095225D">
        <w:rPr>
          <w:rFonts w:ascii="Tahoma" w:hAnsi="Tahoma" w:cs="Tahoma"/>
          <w:sz w:val="24"/>
          <w:szCs w:val="24"/>
        </w:rPr>
        <w:lastRenderedPageBreak/>
        <w:t>rojene po vojni</w:t>
      </w:r>
      <w:r w:rsidR="00EE3AEC" w:rsidRPr="0095225D">
        <w:rPr>
          <w:rFonts w:ascii="Tahoma" w:hAnsi="Tahoma" w:cs="Tahoma"/>
          <w:sz w:val="24"/>
          <w:szCs w:val="24"/>
        </w:rPr>
        <w:t>,</w:t>
      </w:r>
      <w:r w:rsidR="005E05AC" w:rsidRPr="0095225D">
        <w:rPr>
          <w:rFonts w:ascii="Tahoma" w:hAnsi="Tahoma" w:cs="Tahoma"/>
          <w:sz w:val="24"/>
          <w:szCs w:val="24"/>
        </w:rPr>
        <w:t xml:space="preserve"> veliko let </w:t>
      </w:r>
      <w:r w:rsidR="00804B7E" w:rsidRPr="0095225D">
        <w:rPr>
          <w:rFonts w:ascii="Tahoma" w:hAnsi="Tahoma" w:cs="Tahoma"/>
          <w:sz w:val="24"/>
          <w:szCs w:val="24"/>
        </w:rPr>
        <w:t>po</w:t>
      </w:r>
      <w:r w:rsidR="005E05AC" w:rsidRPr="0095225D">
        <w:rPr>
          <w:rFonts w:ascii="Tahoma" w:hAnsi="Tahoma" w:cs="Tahoma"/>
          <w:sz w:val="24"/>
          <w:szCs w:val="24"/>
        </w:rPr>
        <w:t xml:space="preserve"> zmagi nad fašizmom in nacizmom ne potrebujejo nobene tako imenovane sprave. </w:t>
      </w:r>
    </w:p>
    <w:p w14:paraId="5DF3F844" w14:textId="0E18CC8B" w:rsidR="001D7036" w:rsidRPr="0095225D" w:rsidRDefault="005E05AC" w:rsidP="00F1476F">
      <w:pPr>
        <w:jc w:val="both"/>
        <w:rPr>
          <w:rFonts w:ascii="Tahoma" w:hAnsi="Tahoma" w:cs="Tahoma"/>
          <w:sz w:val="24"/>
          <w:szCs w:val="24"/>
        </w:rPr>
      </w:pPr>
      <w:r w:rsidRPr="0095225D">
        <w:rPr>
          <w:rFonts w:ascii="Tahoma" w:hAnsi="Tahoma" w:cs="Tahoma"/>
          <w:sz w:val="24"/>
          <w:szCs w:val="24"/>
        </w:rPr>
        <w:t>Pieteta do mrtvih pa zahteva, da na njihovih grobovih ne bijemo političnih in ideoloških bitk</w:t>
      </w:r>
      <w:r w:rsidR="0084270E" w:rsidRPr="0095225D">
        <w:rPr>
          <w:rFonts w:ascii="Tahoma" w:hAnsi="Tahoma" w:cs="Tahoma"/>
          <w:sz w:val="24"/>
          <w:szCs w:val="24"/>
        </w:rPr>
        <w:t>,</w:t>
      </w:r>
      <w:r w:rsidRPr="0095225D">
        <w:rPr>
          <w:rFonts w:ascii="Tahoma" w:hAnsi="Tahoma" w:cs="Tahoma"/>
          <w:sz w:val="24"/>
          <w:szCs w:val="24"/>
        </w:rPr>
        <w:t xml:space="preserve"> spoštljiv odnos do vseh mrtvih, vseh junakov in žrtev velikega in tragičnega časa naših polpreteklih dni. </w:t>
      </w:r>
      <w:r w:rsidR="007E1447" w:rsidRPr="0095225D">
        <w:rPr>
          <w:rFonts w:ascii="Tahoma" w:hAnsi="Tahoma" w:cs="Tahoma"/>
          <w:sz w:val="24"/>
          <w:szCs w:val="24"/>
        </w:rPr>
        <w:t xml:space="preserve"> </w:t>
      </w:r>
    </w:p>
    <w:p w14:paraId="738843CF" w14:textId="5965BD75" w:rsidR="00624696" w:rsidRPr="0095225D" w:rsidRDefault="001D7036" w:rsidP="00F1476F">
      <w:pPr>
        <w:jc w:val="both"/>
        <w:rPr>
          <w:rFonts w:ascii="Tahoma" w:hAnsi="Tahoma" w:cs="Tahoma"/>
          <w:sz w:val="24"/>
          <w:szCs w:val="24"/>
        </w:rPr>
      </w:pPr>
      <w:r w:rsidRPr="0095225D">
        <w:rPr>
          <w:rFonts w:ascii="Tahoma" w:hAnsi="Tahoma" w:cs="Tahoma"/>
          <w:sz w:val="24"/>
          <w:szCs w:val="24"/>
        </w:rPr>
        <w:t xml:space="preserve">Jutri </w:t>
      </w:r>
      <w:r w:rsidR="00DB42C5" w:rsidRPr="0095225D">
        <w:rPr>
          <w:rFonts w:ascii="Tahoma" w:hAnsi="Tahoma" w:cs="Tahoma"/>
          <w:sz w:val="24"/>
          <w:szCs w:val="24"/>
        </w:rPr>
        <w:t xml:space="preserve">se </w:t>
      </w:r>
      <w:r w:rsidRPr="0095225D">
        <w:rPr>
          <w:rFonts w:ascii="Tahoma" w:hAnsi="Tahoma" w:cs="Tahoma"/>
          <w:sz w:val="24"/>
          <w:szCs w:val="24"/>
        </w:rPr>
        <w:t xml:space="preserve">bomo v Šoštanju </w:t>
      </w:r>
      <w:r w:rsidR="005D51F7" w:rsidRPr="0095225D">
        <w:rPr>
          <w:rFonts w:ascii="Tahoma" w:hAnsi="Tahoma" w:cs="Tahoma"/>
          <w:sz w:val="24"/>
          <w:szCs w:val="24"/>
        </w:rPr>
        <w:t>z državno proslavo OF</w:t>
      </w:r>
      <w:r w:rsidR="00DB42C5" w:rsidRPr="0095225D">
        <w:rPr>
          <w:rFonts w:ascii="Tahoma" w:hAnsi="Tahoma" w:cs="Tahoma"/>
          <w:sz w:val="24"/>
          <w:szCs w:val="24"/>
        </w:rPr>
        <w:t xml:space="preserve">, kjer bo slavnostna govornica predsednica Državnega zbora </w:t>
      </w:r>
      <w:r w:rsidR="007549BD" w:rsidRPr="0095225D">
        <w:rPr>
          <w:rFonts w:ascii="Tahoma" w:hAnsi="Tahoma" w:cs="Tahoma"/>
          <w:sz w:val="24"/>
          <w:szCs w:val="24"/>
        </w:rPr>
        <w:t>republike Slovenije Urška Klakočar Zupančič,</w:t>
      </w:r>
      <w:r w:rsidR="005D51F7" w:rsidRPr="0095225D">
        <w:rPr>
          <w:rFonts w:ascii="Tahoma" w:hAnsi="Tahoma" w:cs="Tahoma"/>
          <w:sz w:val="24"/>
          <w:szCs w:val="24"/>
        </w:rPr>
        <w:t xml:space="preserve"> spomnili na Kajuha, ki je svoje življenje izgubil davnega leta 1944</w:t>
      </w:r>
      <w:r w:rsidR="00EE3AEC" w:rsidRPr="0095225D">
        <w:rPr>
          <w:rFonts w:ascii="Tahoma" w:hAnsi="Tahoma" w:cs="Tahoma"/>
          <w:sz w:val="24"/>
          <w:szCs w:val="24"/>
        </w:rPr>
        <w:t xml:space="preserve"> </w:t>
      </w:r>
      <w:r w:rsidR="005D51F7" w:rsidRPr="0095225D">
        <w:rPr>
          <w:rFonts w:ascii="Tahoma" w:hAnsi="Tahoma" w:cs="Tahoma"/>
          <w:sz w:val="24"/>
          <w:szCs w:val="24"/>
        </w:rPr>
        <w:t>- toda umrl ni. Živi skozi svojo poezijo, ki se je v slovenskem narodu trdno zasidrala že v prvih mesecih okupacije. Živi zato, ker je bil glasnik revnih, brezpravnih, pesnik upora in pesnik upanja. Njegova prva in edina, še skromna, pesniška zbirka v času življenja je izšla tri mesece pred njegovo smrtjo in bila potem do konca vojne v takšni ali drugačni obliki ponatisnjena še dvajset krat. To priča</w:t>
      </w:r>
      <w:r w:rsidR="00DB3BDD" w:rsidRPr="0095225D">
        <w:rPr>
          <w:rFonts w:ascii="Tahoma" w:hAnsi="Tahoma" w:cs="Tahoma"/>
          <w:sz w:val="24"/>
          <w:szCs w:val="24"/>
        </w:rPr>
        <w:t xml:space="preserve"> o</w:t>
      </w:r>
      <w:r w:rsidR="005D51F7" w:rsidRPr="0095225D">
        <w:rPr>
          <w:rFonts w:ascii="Tahoma" w:hAnsi="Tahoma" w:cs="Tahoma"/>
          <w:sz w:val="24"/>
          <w:szCs w:val="24"/>
        </w:rPr>
        <w:t xml:space="preserve"> izjemni priljubljenosti med civilnim prebivalstvom in partizani. </w:t>
      </w:r>
    </w:p>
    <w:p w14:paraId="4D9E46BF" w14:textId="77777777" w:rsidR="005D51F7" w:rsidRPr="0095225D" w:rsidRDefault="007549BD" w:rsidP="00F1476F">
      <w:pPr>
        <w:jc w:val="both"/>
        <w:rPr>
          <w:rFonts w:ascii="Tahoma" w:hAnsi="Tahoma" w:cs="Tahoma"/>
          <w:sz w:val="24"/>
          <w:szCs w:val="24"/>
        </w:rPr>
      </w:pPr>
      <w:r w:rsidRPr="0095225D">
        <w:rPr>
          <w:rFonts w:ascii="Tahoma" w:hAnsi="Tahoma" w:cs="Tahoma"/>
          <w:sz w:val="24"/>
          <w:szCs w:val="24"/>
        </w:rPr>
        <w:t>Spoštovani visoki zbor, prav je da se tudi danes poklonimo njegovemu spominu in zahvalimo vladi Republike Slovenije, ki je februarja letos skupaj z Zvezo borcev pripravila nepozabno akademijo</w:t>
      </w:r>
      <w:r w:rsidR="006F3313" w:rsidRPr="0095225D">
        <w:rPr>
          <w:rFonts w:ascii="Tahoma" w:hAnsi="Tahoma" w:cs="Tahoma"/>
          <w:sz w:val="24"/>
          <w:szCs w:val="24"/>
        </w:rPr>
        <w:t>,</w:t>
      </w:r>
      <w:r w:rsidRPr="0095225D">
        <w:rPr>
          <w:rFonts w:ascii="Tahoma" w:hAnsi="Tahoma" w:cs="Tahoma"/>
          <w:sz w:val="24"/>
          <w:szCs w:val="24"/>
        </w:rPr>
        <w:t xml:space="preserve"> v njegovo čast in razglasila Kajuhovo leto kar je prejšnja arogantno zavrnila.</w:t>
      </w:r>
    </w:p>
    <w:p w14:paraId="6E1D341E" w14:textId="77777777" w:rsidR="00F1476F" w:rsidRPr="0095225D" w:rsidRDefault="007549BD" w:rsidP="00F1476F">
      <w:pPr>
        <w:jc w:val="both"/>
        <w:rPr>
          <w:rFonts w:ascii="Tahoma" w:hAnsi="Tahoma" w:cs="Tahoma"/>
          <w:sz w:val="24"/>
          <w:szCs w:val="24"/>
        </w:rPr>
      </w:pPr>
      <w:r w:rsidRPr="0095225D">
        <w:rPr>
          <w:rFonts w:ascii="Tahoma" w:hAnsi="Tahoma" w:cs="Tahoma"/>
          <w:sz w:val="24"/>
          <w:szCs w:val="24"/>
        </w:rPr>
        <w:t>Tovarišice in tovariši, danes imamo slavnostno sejo</w:t>
      </w:r>
      <w:r w:rsidR="00F1476F" w:rsidRPr="0095225D">
        <w:rPr>
          <w:rFonts w:ascii="Tahoma" w:hAnsi="Tahoma" w:cs="Tahoma"/>
          <w:sz w:val="24"/>
          <w:szCs w:val="24"/>
        </w:rPr>
        <w:t>,</w:t>
      </w:r>
      <w:r w:rsidRPr="0095225D">
        <w:rPr>
          <w:rFonts w:ascii="Tahoma" w:hAnsi="Tahoma" w:cs="Tahoma"/>
          <w:sz w:val="24"/>
          <w:szCs w:val="24"/>
        </w:rPr>
        <w:t xml:space="preserve"> pa vendar moram spregovoriti nekaj besed o</w:t>
      </w:r>
      <w:r w:rsidR="001F342D" w:rsidRPr="0095225D">
        <w:rPr>
          <w:rFonts w:ascii="Tahoma" w:hAnsi="Tahoma" w:cs="Tahoma"/>
          <w:sz w:val="24"/>
          <w:szCs w:val="24"/>
        </w:rPr>
        <w:t xml:space="preserve"> politiki desne </w:t>
      </w:r>
      <w:r w:rsidR="00F1476F" w:rsidRPr="0095225D">
        <w:rPr>
          <w:rFonts w:ascii="Tahoma" w:hAnsi="Tahoma" w:cs="Tahoma"/>
          <w:sz w:val="24"/>
          <w:szCs w:val="24"/>
        </w:rPr>
        <w:t>provenience</w:t>
      </w:r>
      <w:r w:rsidR="001F342D" w:rsidRPr="0095225D">
        <w:rPr>
          <w:rFonts w:ascii="Tahoma" w:hAnsi="Tahoma" w:cs="Tahoma"/>
          <w:sz w:val="24"/>
          <w:szCs w:val="24"/>
        </w:rPr>
        <w:t>, ki s svojim razdiralnim delovanje ne ruši zgolj vladajoč</w:t>
      </w:r>
      <w:r w:rsidR="00C515BE" w:rsidRPr="0095225D">
        <w:rPr>
          <w:rFonts w:ascii="Tahoma" w:hAnsi="Tahoma" w:cs="Tahoma"/>
          <w:sz w:val="24"/>
          <w:szCs w:val="24"/>
        </w:rPr>
        <w:t>ih</w:t>
      </w:r>
      <w:r w:rsidR="00F1476F" w:rsidRPr="0095225D">
        <w:rPr>
          <w:rFonts w:ascii="Tahoma" w:hAnsi="Tahoma" w:cs="Tahoma"/>
          <w:sz w:val="24"/>
          <w:szCs w:val="24"/>
        </w:rPr>
        <w:t>,</w:t>
      </w:r>
      <w:r w:rsidR="001F342D" w:rsidRPr="0095225D">
        <w:rPr>
          <w:rFonts w:ascii="Tahoma" w:hAnsi="Tahoma" w:cs="Tahoma"/>
          <w:sz w:val="24"/>
          <w:szCs w:val="24"/>
        </w:rPr>
        <w:t xml:space="preserve"> temveč razdvaja narod</w:t>
      </w:r>
      <w:r w:rsidR="00F1476F" w:rsidRPr="0095225D">
        <w:rPr>
          <w:rFonts w:ascii="Tahoma" w:hAnsi="Tahoma" w:cs="Tahoma"/>
          <w:sz w:val="24"/>
          <w:szCs w:val="24"/>
        </w:rPr>
        <w:t>,</w:t>
      </w:r>
      <w:r w:rsidR="001F342D" w:rsidRPr="0095225D">
        <w:rPr>
          <w:rFonts w:ascii="Tahoma" w:hAnsi="Tahoma" w:cs="Tahoma"/>
          <w:sz w:val="24"/>
          <w:szCs w:val="24"/>
        </w:rPr>
        <w:t xml:space="preserve"> kar je nesprejemljivo</w:t>
      </w:r>
      <w:r w:rsidR="00C515BE" w:rsidRPr="0095225D">
        <w:rPr>
          <w:rFonts w:ascii="Tahoma" w:hAnsi="Tahoma" w:cs="Tahoma"/>
          <w:sz w:val="24"/>
          <w:szCs w:val="24"/>
        </w:rPr>
        <w:t xml:space="preserve"> in nevarno početje.</w:t>
      </w:r>
      <w:r w:rsidR="001F342D" w:rsidRPr="0095225D">
        <w:rPr>
          <w:rFonts w:ascii="Tahoma" w:hAnsi="Tahoma" w:cs="Tahoma"/>
          <w:sz w:val="24"/>
          <w:szCs w:val="24"/>
        </w:rPr>
        <w:t xml:space="preserve"> </w:t>
      </w:r>
      <w:r w:rsidR="006F3313" w:rsidRPr="0095225D">
        <w:rPr>
          <w:rFonts w:ascii="Tahoma" w:hAnsi="Tahoma" w:cs="Tahoma"/>
          <w:sz w:val="24"/>
          <w:szCs w:val="24"/>
        </w:rPr>
        <w:t xml:space="preserve">Imamo izkušnjo s spravo, Malo Goro, podvajanjem Tigra, in še bi lahko našteval. </w:t>
      </w:r>
    </w:p>
    <w:p w14:paraId="4C0CF29D" w14:textId="065E6389" w:rsidR="007549BD" w:rsidRPr="0095225D" w:rsidRDefault="001F342D" w:rsidP="00F1476F">
      <w:pPr>
        <w:jc w:val="both"/>
        <w:rPr>
          <w:rFonts w:ascii="Tahoma" w:hAnsi="Tahoma" w:cs="Tahoma"/>
          <w:sz w:val="24"/>
          <w:szCs w:val="24"/>
        </w:rPr>
      </w:pPr>
      <w:r w:rsidRPr="0095225D">
        <w:rPr>
          <w:rFonts w:ascii="Tahoma" w:hAnsi="Tahoma" w:cs="Tahoma"/>
          <w:sz w:val="24"/>
          <w:szCs w:val="24"/>
        </w:rPr>
        <w:t>Vladajoči so oblast dobili na demokratičnih volitvah in morajo vladati</w:t>
      </w:r>
      <w:r w:rsidR="00C515BE" w:rsidRPr="0095225D">
        <w:rPr>
          <w:rFonts w:ascii="Tahoma" w:hAnsi="Tahoma" w:cs="Tahoma"/>
          <w:sz w:val="24"/>
          <w:szCs w:val="24"/>
        </w:rPr>
        <w:t>,</w:t>
      </w:r>
      <w:r w:rsidRPr="0095225D">
        <w:rPr>
          <w:rFonts w:ascii="Tahoma" w:hAnsi="Tahoma" w:cs="Tahoma"/>
          <w:sz w:val="24"/>
          <w:szCs w:val="24"/>
        </w:rPr>
        <w:t xml:space="preserve"> iskati rešitve na številnih področjih kot so zdravstvo, šolstvo, gospodarstvo</w:t>
      </w:r>
      <w:r w:rsidR="00DD135C" w:rsidRPr="0095225D">
        <w:rPr>
          <w:rFonts w:ascii="Tahoma" w:hAnsi="Tahoma" w:cs="Tahoma"/>
          <w:sz w:val="24"/>
          <w:szCs w:val="24"/>
        </w:rPr>
        <w:t xml:space="preserve"> in še veliko drugih resorjev </w:t>
      </w:r>
      <w:r w:rsidR="00F1476F" w:rsidRPr="0095225D">
        <w:rPr>
          <w:rFonts w:ascii="Tahoma" w:hAnsi="Tahoma" w:cs="Tahoma"/>
          <w:sz w:val="24"/>
          <w:szCs w:val="24"/>
        </w:rPr>
        <w:t>ter</w:t>
      </w:r>
      <w:r w:rsidR="00DD135C" w:rsidRPr="0095225D">
        <w:rPr>
          <w:rFonts w:ascii="Tahoma" w:hAnsi="Tahoma" w:cs="Tahoma"/>
          <w:sz w:val="24"/>
          <w:szCs w:val="24"/>
        </w:rPr>
        <w:t xml:space="preserve"> vsebin pomembnih za državo in državljane</w:t>
      </w:r>
      <w:r w:rsidR="00C515BE" w:rsidRPr="0095225D">
        <w:rPr>
          <w:rFonts w:ascii="Tahoma" w:hAnsi="Tahoma" w:cs="Tahoma"/>
          <w:sz w:val="24"/>
          <w:szCs w:val="24"/>
        </w:rPr>
        <w:t>. Želimo si odločne korake in napredek pri reševanju nakopičenih težav</w:t>
      </w:r>
      <w:r w:rsidR="00F1476F" w:rsidRPr="0095225D">
        <w:rPr>
          <w:rFonts w:ascii="Tahoma" w:hAnsi="Tahoma" w:cs="Tahoma"/>
          <w:sz w:val="24"/>
          <w:szCs w:val="24"/>
        </w:rPr>
        <w:t>.</w:t>
      </w:r>
      <w:r w:rsidR="00C515BE" w:rsidRPr="0095225D">
        <w:rPr>
          <w:rFonts w:ascii="Tahoma" w:hAnsi="Tahoma" w:cs="Tahoma"/>
          <w:sz w:val="24"/>
          <w:szCs w:val="24"/>
        </w:rPr>
        <w:t xml:space="preserve"> </w:t>
      </w:r>
      <w:r w:rsidR="00F1476F" w:rsidRPr="0095225D">
        <w:rPr>
          <w:rFonts w:ascii="Tahoma" w:hAnsi="Tahoma" w:cs="Tahoma"/>
          <w:sz w:val="24"/>
          <w:szCs w:val="24"/>
        </w:rPr>
        <w:t>P</w:t>
      </w:r>
      <w:r w:rsidR="00C515BE" w:rsidRPr="0095225D">
        <w:rPr>
          <w:rFonts w:ascii="Tahoma" w:hAnsi="Tahoma" w:cs="Tahoma"/>
          <w:sz w:val="24"/>
          <w:szCs w:val="24"/>
        </w:rPr>
        <w:t xml:space="preserve">olitični kapital je velik in zahteva odgovornost vladanja. </w:t>
      </w:r>
    </w:p>
    <w:p w14:paraId="27C45A16" w14:textId="55BADAAE" w:rsidR="00C76ED0" w:rsidRPr="0095225D" w:rsidRDefault="00C515BE" w:rsidP="00F1476F">
      <w:pPr>
        <w:jc w:val="both"/>
        <w:rPr>
          <w:rFonts w:ascii="Tahoma" w:hAnsi="Tahoma" w:cs="Tahoma"/>
          <w:sz w:val="24"/>
          <w:szCs w:val="24"/>
        </w:rPr>
      </w:pPr>
      <w:r w:rsidRPr="0095225D">
        <w:rPr>
          <w:rFonts w:ascii="Tahoma" w:hAnsi="Tahoma" w:cs="Tahoma"/>
          <w:sz w:val="24"/>
          <w:szCs w:val="24"/>
        </w:rPr>
        <w:t>Spoštovani sodelavci</w:t>
      </w:r>
      <w:r w:rsidR="00C76ED0" w:rsidRPr="0095225D">
        <w:rPr>
          <w:rFonts w:ascii="Tahoma" w:hAnsi="Tahoma" w:cs="Tahoma"/>
          <w:sz w:val="24"/>
          <w:szCs w:val="24"/>
        </w:rPr>
        <w:t>, drag</w:t>
      </w:r>
      <w:r w:rsidR="006F3313" w:rsidRPr="0095225D">
        <w:rPr>
          <w:rFonts w:ascii="Tahoma" w:hAnsi="Tahoma" w:cs="Tahoma"/>
          <w:sz w:val="24"/>
          <w:szCs w:val="24"/>
        </w:rPr>
        <w:t>e</w:t>
      </w:r>
      <w:r w:rsidR="00C76ED0" w:rsidRPr="0095225D">
        <w:rPr>
          <w:rFonts w:ascii="Tahoma" w:hAnsi="Tahoma" w:cs="Tahoma"/>
          <w:sz w:val="24"/>
          <w:szCs w:val="24"/>
        </w:rPr>
        <w:t xml:space="preserve"> tovariši</w:t>
      </w:r>
      <w:r w:rsidR="006F3313" w:rsidRPr="0095225D">
        <w:rPr>
          <w:rFonts w:ascii="Tahoma" w:hAnsi="Tahoma" w:cs="Tahoma"/>
          <w:sz w:val="24"/>
          <w:szCs w:val="24"/>
        </w:rPr>
        <w:t>ce</w:t>
      </w:r>
      <w:r w:rsidR="00D87D6E" w:rsidRPr="0095225D">
        <w:rPr>
          <w:rFonts w:ascii="Tahoma" w:hAnsi="Tahoma" w:cs="Tahoma"/>
          <w:sz w:val="24"/>
          <w:szCs w:val="24"/>
        </w:rPr>
        <w:t>,</w:t>
      </w:r>
      <w:r w:rsidR="006F3313" w:rsidRPr="0095225D">
        <w:rPr>
          <w:rFonts w:ascii="Tahoma" w:hAnsi="Tahoma" w:cs="Tahoma"/>
          <w:sz w:val="24"/>
          <w:szCs w:val="24"/>
        </w:rPr>
        <w:t xml:space="preserve"> spoštovani tovariši </w:t>
      </w:r>
      <w:r w:rsidR="00C76ED0" w:rsidRPr="0095225D">
        <w:rPr>
          <w:rFonts w:ascii="Tahoma" w:hAnsi="Tahoma" w:cs="Tahoma"/>
          <w:sz w:val="24"/>
          <w:szCs w:val="24"/>
        </w:rPr>
        <w:t>in prijatelji</w:t>
      </w:r>
      <w:r w:rsidR="00F1476F" w:rsidRPr="0095225D">
        <w:rPr>
          <w:rFonts w:ascii="Tahoma" w:hAnsi="Tahoma" w:cs="Tahoma"/>
          <w:sz w:val="24"/>
          <w:szCs w:val="24"/>
        </w:rPr>
        <w:t>,</w:t>
      </w:r>
      <w:r w:rsidR="00C76ED0" w:rsidRPr="0095225D">
        <w:rPr>
          <w:rFonts w:ascii="Tahoma" w:hAnsi="Tahoma" w:cs="Tahoma"/>
          <w:sz w:val="24"/>
          <w:szCs w:val="24"/>
        </w:rPr>
        <w:t xml:space="preserve"> vi, ki na terenu pripravljate številne proslave in komemoracije</w:t>
      </w:r>
      <w:r w:rsidR="00F1476F" w:rsidRPr="0095225D">
        <w:rPr>
          <w:rFonts w:ascii="Tahoma" w:hAnsi="Tahoma" w:cs="Tahoma"/>
          <w:sz w:val="24"/>
          <w:szCs w:val="24"/>
        </w:rPr>
        <w:t xml:space="preserve"> </w:t>
      </w:r>
      <w:r w:rsidR="00C76ED0" w:rsidRPr="0095225D">
        <w:rPr>
          <w:rFonts w:ascii="Tahoma" w:hAnsi="Tahoma" w:cs="Tahoma"/>
          <w:sz w:val="24"/>
          <w:szCs w:val="24"/>
        </w:rPr>
        <w:t>ter s tem ohranjate vrednote narodnoosvobodilnega boja, vzdržujete spomenike in obeležja, skrbite za pridobivanje novih članov v 84 Združenjih širom Slovenije in številnimi KO, ki so nepogrešljiv kamen v mozaiku naše organizacije. Hvala</w:t>
      </w:r>
      <w:r w:rsidR="00272AE6" w:rsidRPr="0095225D">
        <w:rPr>
          <w:rFonts w:ascii="Tahoma" w:hAnsi="Tahoma" w:cs="Tahoma"/>
          <w:sz w:val="24"/>
          <w:szCs w:val="24"/>
        </w:rPr>
        <w:t xml:space="preserve"> vam.</w:t>
      </w:r>
      <w:r w:rsidR="00C76ED0" w:rsidRPr="0095225D">
        <w:rPr>
          <w:rFonts w:ascii="Tahoma" w:hAnsi="Tahoma" w:cs="Tahoma"/>
          <w:sz w:val="24"/>
          <w:szCs w:val="24"/>
        </w:rPr>
        <w:t xml:space="preserve"> Predsedstvu, kolegiju, vsem delovnim telesom in ne nazadnje mojim sodelavkam na Zvezi, ki profesionalno in zavzeto opravljajo svoje delo v zadovoljstvo vseh</w:t>
      </w:r>
      <w:r w:rsidR="00871899" w:rsidRPr="0095225D">
        <w:rPr>
          <w:rFonts w:ascii="Tahoma" w:hAnsi="Tahoma" w:cs="Tahoma"/>
          <w:sz w:val="24"/>
          <w:szCs w:val="24"/>
        </w:rPr>
        <w:t>,</w:t>
      </w:r>
      <w:r w:rsidR="00272AE6" w:rsidRPr="0095225D">
        <w:rPr>
          <w:rFonts w:ascii="Tahoma" w:hAnsi="Tahoma" w:cs="Tahoma"/>
          <w:sz w:val="24"/>
          <w:szCs w:val="24"/>
        </w:rPr>
        <w:t xml:space="preserve"> se iskreno zahvaljujem in vam želim lepe praznike</w:t>
      </w:r>
      <w:r w:rsidR="008A3DDC" w:rsidRPr="0095225D">
        <w:rPr>
          <w:rFonts w:ascii="Tahoma" w:hAnsi="Tahoma" w:cs="Tahoma"/>
          <w:sz w:val="24"/>
          <w:szCs w:val="24"/>
        </w:rPr>
        <w:t xml:space="preserve"> OF in 1. maja, delavskega praznika vseh delavcev sveta.</w:t>
      </w:r>
    </w:p>
    <w:p w14:paraId="32C0CACB" w14:textId="7C6423D8" w:rsidR="0011185F" w:rsidRPr="0095225D" w:rsidRDefault="00C76ED0" w:rsidP="00F1476F">
      <w:pPr>
        <w:jc w:val="both"/>
        <w:rPr>
          <w:rFonts w:ascii="Tahoma" w:hAnsi="Tahoma" w:cs="Tahoma"/>
          <w:sz w:val="24"/>
          <w:szCs w:val="24"/>
        </w:rPr>
      </w:pPr>
      <w:r w:rsidRPr="0095225D">
        <w:rPr>
          <w:rFonts w:ascii="Tahoma" w:hAnsi="Tahoma" w:cs="Tahoma"/>
          <w:sz w:val="24"/>
          <w:szCs w:val="24"/>
        </w:rPr>
        <w:t>Živela OF slovenskega naroda</w:t>
      </w:r>
      <w:r w:rsidR="00F1476F" w:rsidRPr="0095225D">
        <w:rPr>
          <w:rFonts w:ascii="Tahoma" w:hAnsi="Tahoma" w:cs="Tahoma"/>
          <w:sz w:val="24"/>
          <w:szCs w:val="24"/>
        </w:rPr>
        <w:t>!</w:t>
      </w:r>
    </w:p>
    <w:p w14:paraId="2930AE8E" w14:textId="77777777" w:rsidR="0011185F" w:rsidRPr="0095225D" w:rsidRDefault="0011185F" w:rsidP="00F1476F">
      <w:pPr>
        <w:jc w:val="both"/>
        <w:rPr>
          <w:rFonts w:ascii="Tahoma" w:hAnsi="Tahoma" w:cs="Tahoma"/>
          <w:sz w:val="24"/>
          <w:szCs w:val="24"/>
        </w:rPr>
      </w:pPr>
    </w:p>
    <w:p w14:paraId="4BA54B23" w14:textId="77777777" w:rsidR="00240169" w:rsidRPr="0095225D" w:rsidRDefault="0011185F" w:rsidP="00F1476F">
      <w:pPr>
        <w:jc w:val="both"/>
        <w:rPr>
          <w:rFonts w:ascii="Tahoma" w:hAnsi="Tahoma" w:cs="Tahoma"/>
          <w:sz w:val="24"/>
          <w:szCs w:val="24"/>
        </w:rPr>
      </w:pPr>
      <w:r w:rsidRPr="0095225D">
        <w:rPr>
          <w:rFonts w:ascii="Tahoma" w:hAnsi="Tahoma" w:cs="Tahoma"/>
          <w:sz w:val="24"/>
          <w:szCs w:val="24"/>
        </w:rPr>
        <w:t>SMRT VSEM FAŠIZMOM</w:t>
      </w:r>
      <w:r w:rsidR="00C76ED0" w:rsidRPr="0095225D">
        <w:rPr>
          <w:rFonts w:ascii="Tahoma" w:hAnsi="Tahoma" w:cs="Tahoma"/>
          <w:sz w:val="24"/>
          <w:szCs w:val="24"/>
        </w:rPr>
        <w:t xml:space="preserve">  </w:t>
      </w:r>
    </w:p>
    <w:sectPr w:rsidR="00240169" w:rsidRPr="00952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E71"/>
    <w:multiLevelType w:val="hybridMultilevel"/>
    <w:tmpl w:val="2954D688"/>
    <w:lvl w:ilvl="0" w:tplc="D86079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742412"/>
    <w:multiLevelType w:val="hybridMultilevel"/>
    <w:tmpl w:val="6F824E74"/>
    <w:lvl w:ilvl="0" w:tplc="17186D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20301221">
    <w:abstractNumId w:val="1"/>
  </w:num>
  <w:num w:numId="2" w16cid:durableId="114203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86"/>
    <w:rsid w:val="00000E5B"/>
    <w:rsid w:val="000701B9"/>
    <w:rsid w:val="000C5A62"/>
    <w:rsid w:val="0011185F"/>
    <w:rsid w:val="00133F33"/>
    <w:rsid w:val="001873D9"/>
    <w:rsid w:val="001D7036"/>
    <w:rsid w:val="001E45DE"/>
    <w:rsid w:val="001F342D"/>
    <w:rsid w:val="00240169"/>
    <w:rsid w:val="00272AE6"/>
    <w:rsid w:val="00317012"/>
    <w:rsid w:val="00330D33"/>
    <w:rsid w:val="00331E2F"/>
    <w:rsid w:val="00475307"/>
    <w:rsid w:val="004A149C"/>
    <w:rsid w:val="005443DB"/>
    <w:rsid w:val="005D51F7"/>
    <w:rsid w:val="005E05AC"/>
    <w:rsid w:val="00624696"/>
    <w:rsid w:val="006F3313"/>
    <w:rsid w:val="006F5786"/>
    <w:rsid w:val="00714876"/>
    <w:rsid w:val="007549BD"/>
    <w:rsid w:val="0079139D"/>
    <w:rsid w:val="007D6A0C"/>
    <w:rsid w:val="007E1447"/>
    <w:rsid w:val="0080322D"/>
    <w:rsid w:val="00804B7E"/>
    <w:rsid w:val="00830CB7"/>
    <w:rsid w:val="00831FC4"/>
    <w:rsid w:val="0084270E"/>
    <w:rsid w:val="00871899"/>
    <w:rsid w:val="008A3DDC"/>
    <w:rsid w:val="008D0D2A"/>
    <w:rsid w:val="0095225D"/>
    <w:rsid w:val="009737E1"/>
    <w:rsid w:val="00C515BE"/>
    <w:rsid w:val="00C76ED0"/>
    <w:rsid w:val="00D0168A"/>
    <w:rsid w:val="00D87D6E"/>
    <w:rsid w:val="00DB3BDD"/>
    <w:rsid w:val="00DB42C5"/>
    <w:rsid w:val="00DD135C"/>
    <w:rsid w:val="00E248E4"/>
    <w:rsid w:val="00EE3AEC"/>
    <w:rsid w:val="00F14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D464"/>
  <w15:docId w15:val="{241C744E-918E-43E0-B3E5-7DC0215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6615</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dcterms:created xsi:type="dcterms:W3CDTF">2023-04-25T12:48:00Z</dcterms:created>
  <dcterms:modified xsi:type="dcterms:W3CDTF">2023-04-25T12:48:00Z</dcterms:modified>
</cp:coreProperties>
</file>