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8895" w14:textId="444D5C12" w:rsidR="00A2177D" w:rsidRDefault="00972EF5" w:rsidP="00972EF5">
      <w:pPr>
        <w:spacing w:line="360" w:lineRule="auto"/>
        <w:jc w:val="center"/>
        <w:rPr>
          <w:b/>
          <w:bCs/>
        </w:rPr>
      </w:pPr>
      <w:r w:rsidRPr="00972EF5">
        <w:rPr>
          <w:b/>
          <w:bCs/>
        </w:rPr>
        <w:t>IZJAVA ZZB NOB SLOVENIJE O POVELIČEVANJU HITLERJA</w:t>
      </w:r>
    </w:p>
    <w:p w14:paraId="66D1ED5D" w14:textId="230417A8" w:rsidR="00972EF5" w:rsidRPr="00972EF5" w:rsidRDefault="00972EF5" w:rsidP="00972EF5">
      <w:pPr>
        <w:spacing w:line="360" w:lineRule="auto"/>
        <w:jc w:val="center"/>
        <w:rPr>
          <w:b/>
          <w:bCs/>
        </w:rPr>
      </w:pPr>
      <w:r>
        <w:rPr>
          <w:b/>
          <w:bCs/>
        </w:rPr>
        <w:t xml:space="preserve">5. 8. 2021 </w:t>
      </w:r>
    </w:p>
    <w:p w14:paraId="4851D9E1" w14:textId="07205559" w:rsidR="0076382E" w:rsidRDefault="0076382E" w:rsidP="004E5DC5">
      <w:pPr>
        <w:spacing w:line="360" w:lineRule="auto"/>
      </w:pPr>
    </w:p>
    <w:p w14:paraId="100258D6" w14:textId="7E738847" w:rsidR="002A4DD7" w:rsidRDefault="0076382E" w:rsidP="004E5DC5">
      <w:pPr>
        <w:spacing w:line="360" w:lineRule="auto"/>
      </w:pPr>
      <w:r>
        <w:t>ZZB NOB</w:t>
      </w:r>
      <w:r w:rsidR="004E5DC5">
        <w:t xml:space="preserve"> </w:t>
      </w:r>
      <w:r>
        <w:t xml:space="preserve"> </w:t>
      </w:r>
      <w:r w:rsidR="001573E3">
        <w:t xml:space="preserve">se zgraža in ostro nasprotuje izjavi o poveličevanju </w:t>
      </w:r>
      <w:r w:rsidR="00E1726B">
        <w:t xml:space="preserve">nacističnega voditelja </w:t>
      </w:r>
      <w:r w:rsidR="001573E3">
        <w:t>Adolfa Hitlerja kot »heroja«, ki zadnje dni odmeva v naših medijih. Vse vrednote sodobnega sveta</w:t>
      </w:r>
      <w:r w:rsidR="0025112C">
        <w:t xml:space="preserve">, </w:t>
      </w:r>
      <w:r w:rsidR="001573E3">
        <w:t xml:space="preserve">Evropske skupnosti </w:t>
      </w:r>
      <w:r w:rsidR="0025112C">
        <w:t xml:space="preserve">in Republike Slovenije </w:t>
      </w:r>
      <w:r w:rsidR="001573E3">
        <w:t>temeljijo na zmagi na</w:t>
      </w:r>
      <w:r w:rsidR="00E1726B">
        <w:t>d</w:t>
      </w:r>
      <w:r w:rsidR="001573E3">
        <w:t xml:space="preserve"> nacizmom, zato je nedopustno poveličevanje nacističnega voditelja, odgovornega za najbolj strahotne zločine v zgodovini človeštva. Adolf Hitler in nacizem sta</w:t>
      </w:r>
      <w:r w:rsidR="00E1726B">
        <w:t xml:space="preserve"> namenila smrt in uničenje celotnim rasam in narodom, kot »manjvredni« narod smo bili </w:t>
      </w:r>
      <w:r w:rsidR="0025112C">
        <w:t xml:space="preserve">smrti in </w:t>
      </w:r>
      <w:r w:rsidR="00E1726B">
        <w:t>uničenju namenjeni tudi Slovenci. Zato je poveličevanje nacističnega voditelja ostudno in zavrženo dejanje, ki mora biti ne samo javno obsoj</w:t>
      </w:r>
      <w:r w:rsidR="00FC24C2">
        <w:t>e</w:t>
      </w:r>
      <w:r w:rsidR="00E1726B">
        <w:t>no</w:t>
      </w:r>
      <w:r w:rsidR="0025112C">
        <w:t xml:space="preserve"> s strani vseh najvišjih predstavnikov države</w:t>
      </w:r>
      <w:r w:rsidR="00E1726B">
        <w:t xml:space="preserve">, temveč </w:t>
      </w:r>
      <w:r w:rsidR="00781650">
        <w:t xml:space="preserve">mora biti </w:t>
      </w:r>
      <w:r w:rsidR="00E1726B">
        <w:t xml:space="preserve">tudi zakonsko preganjano kot širjenje sovraštva in zanikanje nacističnih zločinov. </w:t>
      </w:r>
      <w:r w:rsidR="00F61112">
        <w:t xml:space="preserve">Ogorčeni smo, ker najvišji predstavniki države in vladajoča stranka o poveličevanju Adolfa Hitlerja molčijo ali pa se sprenevedajo </w:t>
      </w:r>
      <w:r w:rsidR="00FC24C2">
        <w:t xml:space="preserve">in </w:t>
      </w:r>
      <w:r w:rsidR="00F61112">
        <w:t xml:space="preserve"> izjavo </w:t>
      </w:r>
      <w:r w:rsidR="00E1726B">
        <w:t xml:space="preserve"> </w:t>
      </w:r>
      <w:r w:rsidR="00F61112">
        <w:t xml:space="preserve">ocenjujejo z dvojnimi merili.  Žal smo prišli celo do točke, ko mora </w:t>
      </w:r>
      <w:r w:rsidR="00781650">
        <w:t xml:space="preserve">republika Nemčija opozarjati </w:t>
      </w:r>
      <w:r w:rsidR="00F61112">
        <w:t>trenutno oblast na grozote nacizma, na njegove žrtve in na nedopustnost poveličevanja naciz</w:t>
      </w:r>
      <w:r w:rsidR="00781650">
        <w:t xml:space="preserve">ma. </w:t>
      </w:r>
      <w:r w:rsidR="00F61112">
        <w:t xml:space="preserve"> </w:t>
      </w:r>
      <w:r w:rsidR="00781650">
        <w:t>Z</w:t>
      </w:r>
      <w:r w:rsidR="00F61112">
        <w:t xml:space="preserve">a razliko od </w:t>
      </w:r>
      <w:r w:rsidR="00FC24C2">
        <w:t xml:space="preserve">predsednika </w:t>
      </w:r>
      <w:r w:rsidR="00F61112">
        <w:t xml:space="preserve">naše države in vladajoče stranke  </w:t>
      </w:r>
      <w:r w:rsidR="00781650">
        <w:t>se republika Nemčija</w:t>
      </w:r>
      <w:r w:rsidR="002A4DD7">
        <w:t xml:space="preserve"> očitno </w:t>
      </w:r>
      <w:r w:rsidR="00781650">
        <w:t xml:space="preserve"> </w:t>
      </w:r>
      <w:r w:rsidR="00F61112">
        <w:t>zaveda svoj</w:t>
      </w:r>
      <w:r w:rsidR="00FC24C2">
        <w:t xml:space="preserve">ih državniških in </w:t>
      </w:r>
      <w:r w:rsidR="00F61112">
        <w:t xml:space="preserve"> zgodovinsk</w:t>
      </w:r>
      <w:r w:rsidR="00FC24C2">
        <w:t>ih</w:t>
      </w:r>
      <w:r w:rsidR="00F61112">
        <w:t xml:space="preserve"> dolžnosti</w:t>
      </w:r>
      <w:r w:rsidR="005C5395">
        <w:t xml:space="preserve"> ter </w:t>
      </w:r>
      <w:r w:rsidR="00A15661">
        <w:t>nevarnosti</w:t>
      </w:r>
      <w:r w:rsidR="005C5395">
        <w:t xml:space="preserve">, ki </w:t>
      </w:r>
      <w:r w:rsidR="00A15661">
        <w:t>tičijo v obujanju in spodbujanju nacizma</w:t>
      </w:r>
      <w:r w:rsidR="00F61112">
        <w:t xml:space="preserve">.  </w:t>
      </w:r>
      <w:r w:rsidR="0025112C">
        <w:t xml:space="preserve">Od </w:t>
      </w:r>
      <w:r w:rsidR="00781650">
        <w:t xml:space="preserve"> naše </w:t>
      </w:r>
      <w:r w:rsidR="0025112C">
        <w:t xml:space="preserve">trenutne oblasti </w:t>
      </w:r>
      <w:r w:rsidR="00781650">
        <w:t>pa</w:t>
      </w:r>
      <w:r w:rsidR="0025112C">
        <w:t xml:space="preserve"> dosledn</w:t>
      </w:r>
      <w:r w:rsidR="00781650">
        <w:t>e</w:t>
      </w:r>
      <w:r w:rsidR="0025112C">
        <w:t xml:space="preserve"> in jasn</w:t>
      </w:r>
      <w:r w:rsidR="00781650">
        <w:t>e</w:t>
      </w:r>
      <w:r w:rsidR="0025112C">
        <w:t xml:space="preserve"> obsodb</w:t>
      </w:r>
      <w:r w:rsidR="00781650">
        <w:t>e</w:t>
      </w:r>
      <w:r w:rsidR="0025112C">
        <w:t xml:space="preserve"> izjave niti ni  pričakovati, saj  že do sedaj ni nikdar o</w:t>
      </w:r>
      <w:r w:rsidR="00781650">
        <w:t>bsodila</w:t>
      </w:r>
      <w:r w:rsidR="0025112C">
        <w:t xml:space="preserve">  poveličevanja nacizma v družbi, ampak  poveličevalce nacizma celo</w:t>
      </w:r>
      <w:r w:rsidR="002A4DD7">
        <w:t xml:space="preserve"> ščiti in </w:t>
      </w:r>
      <w:r w:rsidR="0025112C">
        <w:t xml:space="preserve"> spodbuja z dodelitvami denarnih sredstev.</w:t>
      </w:r>
      <w:r w:rsidR="00A15661">
        <w:t xml:space="preserve"> Trenutna oblast </w:t>
      </w:r>
      <w:r w:rsidR="002A4DD7">
        <w:t>je tiho tudi, ko se</w:t>
      </w:r>
      <w:r w:rsidR="00A15661">
        <w:t xml:space="preserve"> partizane, pripadnike mednarodn</w:t>
      </w:r>
      <w:r w:rsidR="002A4DD7">
        <w:t>e</w:t>
      </w:r>
      <w:r w:rsidR="00A15661">
        <w:t xml:space="preserve"> priznan</w:t>
      </w:r>
      <w:r w:rsidR="002A4DD7">
        <w:t>e</w:t>
      </w:r>
      <w:r w:rsidR="00A15661">
        <w:t xml:space="preserve"> vojsk</w:t>
      </w:r>
      <w:r w:rsidR="002A4DD7">
        <w:t>e</w:t>
      </w:r>
      <w:r w:rsidR="00A15661">
        <w:t xml:space="preserve"> </w:t>
      </w:r>
      <w:proofErr w:type="spellStart"/>
      <w:r w:rsidR="00A15661">
        <w:t>anti</w:t>
      </w:r>
      <w:proofErr w:type="spellEnd"/>
      <w:r w:rsidR="00A15661">
        <w:t>-nacističnega zavezništva</w:t>
      </w:r>
      <w:r w:rsidR="002A4DD7">
        <w:t>, razglaša</w:t>
      </w:r>
      <w:r w:rsidR="00A15661">
        <w:t xml:space="preserve"> za zločince</w:t>
      </w:r>
      <w:r w:rsidR="00972EF5">
        <w:t xml:space="preserve">, </w:t>
      </w:r>
      <w:r w:rsidR="00A15661">
        <w:t>domobrance, ki so se borili v okviru nacistične SS in prisegli zločincu Adolfu Hitlerju</w:t>
      </w:r>
      <w:r w:rsidR="002A4DD7">
        <w:t>, pa za »domoljube«</w:t>
      </w:r>
      <w:r w:rsidR="00A15661">
        <w:t xml:space="preserve">. </w:t>
      </w:r>
    </w:p>
    <w:p w14:paraId="1DDEF12D" w14:textId="70306AAA" w:rsidR="001573E3" w:rsidRDefault="00A15661">
      <w:pPr>
        <w:spacing w:line="360" w:lineRule="auto"/>
      </w:pPr>
      <w:r>
        <w:t xml:space="preserve"> </w:t>
      </w:r>
      <w:r w:rsidR="002A4DD7">
        <w:t xml:space="preserve"> V ZZB NOB Slovenije imam</w:t>
      </w:r>
      <w:r w:rsidR="00972EF5">
        <w:t>o</w:t>
      </w:r>
      <w:r w:rsidR="002A4DD7">
        <w:t xml:space="preserve"> tako izjavo o poveličevanju Hitlerja kot heroja</w:t>
      </w:r>
      <w:r w:rsidR="00972EF5">
        <w:t xml:space="preserve">, </w:t>
      </w:r>
      <w:r w:rsidR="002A4DD7">
        <w:t xml:space="preserve"> kot medle odzive oblasti</w:t>
      </w:r>
      <w:r w:rsidR="00972EF5">
        <w:t>,</w:t>
      </w:r>
      <w:r w:rsidR="002A4DD7">
        <w:t xml:space="preserve"> za ponižanje  vseh Slovencev, ki so bili žrtve nacizma ter so zaradi njega trpeli in umirali, ter žalitev vseh tistih, ki so se proti nacizmu borili. Kot že večkrat tudi sedaj opozarjamo, da  spreobračanje zgodovine ter posebno spodbujanje nacizma vodi v nove sovražnosti in nasilje, ter da je to potrebno preprečiti. Zato  zahtevamo, da glede izjave o »Hitlerju kot heroju«</w:t>
      </w:r>
      <w:r w:rsidR="00972EF5">
        <w:t>,</w:t>
      </w:r>
      <w:r w:rsidR="002A4DD7">
        <w:t xml:space="preserve">  pristojne ustanove </w:t>
      </w:r>
      <w:r w:rsidR="009F099B">
        <w:t xml:space="preserve">dosledno opravijo svoje delo v skladu z zakoni Republike Slovenije. </w:t>
      </w:r>
    </w:p>
    <w:p w14:paraId="0E32DFD4" w14:textId="50C19292" w:rsidR="00AD394C" w:rsidRDefault="00AD394C">
      <w:pPr>
        <w:spacing w:line="360" w:lineRule="auto"/>
      </w:pPr>
    </w:p>
    <w:p w14:paraId="2D20BA9D" w14:textId="72700177" w:rsidR="00AD394C" w:rsidRDefault="00AD394C">
      <w:pPr>
        <w:spacing w:line="360" w:lineRule="auto"/>
      </w:pPr>
      <w:r>
        <w:t xml:space="preserve">Marijan Križman, </w:t>
      </w:r>
    </w:p>
    <w:p w14:paraId="4DF52FA9" w14:textId="08960CD4" w:rsidR="00AD394C" w:rsidRPr="00D74F4C" w:rsidRDefault="00AD394C">
      <w:pPr>
        <w:spacing w:line="360" w:lineRule="auto"/>
      </w:pPr>
      <w:r>
        <w:t xml:space="preserve">predsednik ZZB NOB Slovenije </w:t>
      </w:r>
    </w:p>
    <w:sectPr w:rsidR="00AD394C" w:rsidRPr="00D7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2E"/>
    <w:rsid w:val="001573E3"/>
    <w:rsid w:val="0025112C"/>
    <w:rsid w:val="002656EB"/>
    <w:rsid w:val="002A3E11"/>
    <w:rsid w:val="002A4DD7"/>
    <w:rsid w:val="003E3620"/>
    <w:rsid w:val="004471FC"/>
    <w:rsid w:val="004660C0"/>
    <w:rsid w:val="00486DE5"/>
    <w:rsid w:val="004E5DC5"/>
    <w:rsid w:val="00513CAB"/>
    <w:rsid w:val="005C5395"/>
    <w:rsid w:val="00735CE9"/>
    <w:rsid w:val="0076382E"/>
    <w:rsid w:val="00781650"/>
    <w:rsid w:val="00871F7C"/>
    <w:rsid w:val="00972EF5"/>
    <w:rsid w:val="009E7017"/>
    <w:rsid w:val="009F099B"/>
    <w:rsid w:val="00A15661"/>
    <w:rsid w:val="00A2177D"/>
    <w:rsid w:val="00AD394C"/>
    <w:rsid w:val="00BD7983"/>
    <w:rsid w:val="00C660A3"/>
    <w:rsid w:val="00CF7FF7"/>
    <w:rsid w:val="00D74F4C"/>
    <w:rsid w:val="00E1726B"/>
    <w:rsid w:val="00F61112"/>
    <w:rsid w:val="00FC2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C075"/>
  <w15:docId w15:val="{640BDD29-079D-4917-97FB-1E56E9F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372</Words>
  <Characters>2127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Premk</dc:creator>
  <cp:lastModifiedBy>Tina Masnec</cp:lastModifiedBy>
  <cp:revision>3</cp:revision>
  <dcterms:created xsi:type="dcterms:W3CDTF">2021-08-05T11:56:00Z</dcterms:created>
  <dcterms:modified xsi:type="dcterms:W3CDTF">2021-08-05T12:12:00Z</dcterms:modified>
</cp:coreProperties>
</file>