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D" w:rsidRPr="009628FD" w:rsidRDefault="009628FD" w:rsidP="009628FD">
      <w:pPr>
        <w:shd w:val="clear" w:color="auto" w:fill="FFFFFF"/>
        <w:spacing w:after="0" w:line="257" w:lineRule="atLeast"/>
        <w:outlineLvl w:val="1"/>
        <w:rPr>
          <w:rFonts w:ascii="Tahoma" w:eastAsia="Times New Roman" w:hAnsi="Tahoma" w:cs="Tahoma"/>
          <w:b/>
          <w:bCs/>
          <w:color w:val="D52729"/>
          <w:sz w:val="20"/>
          <w:szCs w:val="20"/>
          <w:lang w:eastAsia="sl-SI"/>
        </w:rPr>
      </w:pPr>
      <w:r w:rsidRPr="009628FD">
        <w:rPr>
          <w:rFonts w:ascii="Tahoma" w:eastAsia="Times New Roman" w:hAnsi="Tahoma" w:cs="Tahoma"/>
          <w:b/>
          <w:bCs/>
          <w:color w:val="D52729"/>
          <w:sz w:val="20"/>
          <w:szCs w:val="20"/>
          <w:lang w:eastAsia="sl-SI"/>
        </w:rPr>
        <w:t>IZJAVA - Obsodba lažnive obtožbe o "veleizdaji" članov predsedstva RS v času osamosvajanja naše države</w:t>
      </w:r>
    </w:p>
    <w:p w:rsidR="009628FD" w:rsidRPr="009628FD" w:rsidRDefault="009628FD" w:rsidP="009628FD">
      <w:pPr>
        <w:shd w:val="clear" w:color="auto" w:fill="FFFFFF"/>
        <w:spacing w:after="0" w:line="248" w:lineRule="atLeast"/>
        <w:rPr>
          <w:rFonts w:ascii="Tahoma" w:eastAsia="Times New Roman" w:hAnsi="Tahoma" w:cs="Tahoma"/>
          <w:i/>
          <w:iCs/>
          <w:color w:val="000000"/>
          <w:sz w:val="15"/>
          <w:szCs w:val="15"/>
          <w:lang w:eastAsia="sl-SI"/>
        </w:rPr>
      </w:pPr>
      <w:r w:rsidRPr="009628FD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sl-SI"/>
        </w:rPr>
        <w:t>29.06.2016 11:13</w:t>
      </w:r>
    </w:p>
    <w:p w:rsidR="009628FD" w:rsidRPr="009628FD" w:rsidRDefault="009628FD" w:rsidP="009628FD">
      <w:pPr>
        <w:shd w:val="clear" w:color="auto" w:fill="FFFFFF"/>
        <w:spacing w:after="0" w:line="248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sl-SI"/>
        </w:rPr>
      </w:pPr>
      <w:r w:rsidRPr="009628FD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l-SI"/>
        </w:rPr>
        <w:t>Obsodba lažnive obtožbe o »veleizdaji« članov predsedstva Republike Slovenije </w:t>
      </w: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</w:r>
      <w:bookmarkStart w:id="0" w:name="_GoBack"/>
      <w:r w:rsidRPr="009628FD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sl-SI"/>
        </w:rPr>
        <w:t>v času osamosvajanja naše države</w:t>
      </w:r>
    </w:p>
    <w:bookmarkEnd w:id="0"/>
    <w:p w:rsidR="009628FD" w:rsidRPr="009628FD" w:rsidRDefault="009628FD" w:rsidP="009628FD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sl-SI"/>
        </w:rPr>
      </w:pPr>
    </w:p>
    <w:p w:rsidR="009628FD" w:rsidRPr="009628FD" w:rsidRDefault="009628FD" w:rsidP="009628FD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sl-SI"/>
        </w:rPr>
      </w:pP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t xml:space="preserve">V zvezi Združenj borcev za vrednote NOB Slovenije z ogorčenjem obsojamo ovadbe o izmišljeni »veleizdaji« štirih članov predsedstva iz časa osamosvajanja Republike Slovenije, ki sta jih javno predstavila Janez Janša in Aleš Hojs. Vsi vemo, da so člani predsedstva v tem času častno opravili svojo državniško in domovinsko vlogo in bistveno prispevali k osamosvojitvi naše države. Zato je obtoževanje Milana Kučana, dr. Matjaža Kmecla, dr. Dušana Pluta in Cirila Zlobca groba politična manipulacija in podlo obrekovanje, obenem pa tudi </w:t>
      </w:r>
      <w:proofErr w:type="spellStart"/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t>diskreditacija</w:t>
      </w:r>
      <w:proofErr w:type="spellEnd"/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t xml:space="preserve"> osamosvojitve. </w:t>
      </w: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</w: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  <w:t>Politika laži, podtikanja in kar je še drugih izlivov sovraštva nimajo prihodnosti. Zato v sedanji Sloveniji zanje ne sme biti prostora.</w:t>
      </w:r>
    </w:p>
    <w:p w:rsidR="009628FD" w:rsidRPr="009628FD" w:rsidRDefault="009628FD" w:rsidP="009628FD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sl-SI"/>
        </w:rPr>
      </w:pP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  <w:t>V Ljubljani, 29.6.2016</w:t>
      </w: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</w: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</w: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  <w:t>za ZZB NOB Slovenije</w:t>
      </w:r>
      <w:r w:rsidRPr="009628FD">
        <w:rPr>
          <w:rFonts w:ascii="Tahoma" w:eastAsia="Times New Roman" w:hAnsi="Tahoma" w:cs="Tahoma"/>
          <w:color w:val="000000"/>
          <w:sz w:val="17"/>
          <w:szCs w:val="17"/>
          <w:lang w:eastAsia="sl-SI"/>
        </w:rPr>
        <w:br/>
        <w:t>dr. Tit Turnšek, predsednik</w:t>
      </w:r>
    </w:p>
    <w:p w:rsidR="00A52ED6" w:rsidRDefault="009628FD"/>
    <w:sectPr w:rsidR="00A5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FD"/>
    <w:rsid w:val="003544F6"/>
    <w:rsid w:val="009628FD"/>
    <w:rsid w:val="00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2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8F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cmsnewsdatedate">
    <w:name w:val="cmsnewsdatedate"/>
    <w:basedOn w:val="DefaultParagraphFont"/>
    <w:rsid w:val="009628FD"/>
  </w:style>
  <w:style w:type="character" w:customStyle="1" w:styleId="apple-converted-space">
    <w:name w:val="apple-converted-space"/>
    <w:basedOn w:val="DefaultParagraphFont"/>
    <w:rsid w:val="009628FD"/>
  </w:style>
  <w:style w:type="character" w:customStyle="1" w:styleId="cmsnewsdatetime">
    <w:name w:val="cmsnewsdatetime"/>
    <w:basedOn w:val="DefaultParagraphFont"/>
    <w:rsid w:val="009628FD"/>
  </w:style>
  <w:style w:type="character" w:styleId="Strong">
    <w:name w:val="Strong"/>
    <w:basedOn w:val="DefaultParagraphFont"/>
    <w:uiPriority w:val="22"/>
    <w:qFormat/>
    <w:rsid w:val="00962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2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8F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cmsnewsdatedate">
    <w:name w:val="cmsnewsdatedate"/>
    <w:basedOn w:val="DefaultParagraphFont"/>
    <w:rsid w:val="009628FD"/>
  </w:style>
  <w:style w:type="character" w:customStyle="1" w:styleId="apple-converted-space">
    <w:name w:val="apple-converted-space"/>
    <w:basedOn w:val="DefaultParagraphFont"/>
    <w:rsid w:val="009628FD"/>
  </w:style>
  <w:style w:type="character" w:customStyle="1" w:styleId="cmsnewsdatetime">
    <w:name w:val="cmsnewsdatetime"/>
    <w:basedOn w:val="DefaultParagraphFont"/>
    <w:rsid w:val="009628FD"/>
  </w:style>
  <w:style w:type="character" w:styleId="Strong">
    <w:name w:val="Strong"/>
    <w:basedOn w:val="DefaultParagraphFont"/>
    <w:uiPriority w:val="22"/>
    <w:qFormat/>
    <w:rsid w:val="0096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Cerne</dc:creator>
  <cp:lastModifiedBy>Tea Cerne</cp:lastModifiedBy>
  <cp:revision>1</cp:revision>
  <dcterms:created xsi:type="dcterms:W3CDTF">2016-07-12T10:12:00Z</dcterms:created>
  <dcterms:modified xsi:type="dcterms:W3CDTF">2016-07-12T10:14:00Z</dcterms:modified>
</cp:coreProperties>
</file>