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7" w:rsidRPr="00A13BAA" w:rsidRDefault="005F0FA7" w:rsidP="005F0FA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13BAA">
        <w:rPr>
          <w:rFonts w:ascii="Tahoma" w:hAnsi="Tahoma" w:cs="Tahoma"/>
          <w:b/>
          <w:sz w:val="28"/>
          <w:szCs w:val="28"/>
        </w:rPr>
        <w:t>Govor dr. Matjaža Kmecla, podpredsednika ZZB NOB Slovenije,</w:t>
      </w:r>
    </w:p>
    <w:p w:rsidR="005F0FA7" w:rsidRPr="00A13BAA" w:rsidRDefault="005F0FA7" w:rsidP="005F0FA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13BAA">
        <w:rPr>
          <w:rFonts w:ascii="Tahoma" w:hAnsi="Tahoma" w:cs="Tahoma"/>
          <w:b/>
          <w:sz w:val="28"/>
          <w:szCs w:val="28"/>
        </w:rPr>
        <w:t>ob odkritju obnovljenega ukradenega spomenika Talec</w:t>
      </w:r>
    </w:p>
    <w:p w:rsidR="005F0FA7" w:rsidRPr="00A13BAA" w:rsidRDefault="005F0FA7" w:rsidP="005F0FA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13BAA">
        <w:rPr>
          <w:rFonts w:ascii="Tahoma" w:hAnsi="Tahoma" w:cs="Tahoma"/>
          <w:b/>
          <w:sz w:val="28"/>
          <w:szCs w:val="28"/>
        </w:rPr>
        <w:t>v Gramozni jami 18. 7. 2012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Fašisti in nacisti so med drugo svetovno vojno pobili več tisoč slovenskih talcev, čeprav statistika pri tem ne velja veliko, vsako življenje je veselje v malem. Postrelili so jih brez sojenja, samo zaradi zastraševanja; ukaz za to nečloveško, surovo in žalostno početje je pri italijanskih okupatorjih podpisal Mussolini osebno, pri nacistih je bilo skoraj samoumevno vgrajeno v njihove </w:t>
      </w:r>
      <w:proofErr w:type="spellStart"/>
      <w:r>
        <w:rPr>
          <w:rFonts w:ascii="Tahoma" w:hAnsi="Tahoma" w:cs="Tahoma"/>
          <w:sz w:val="24"/>
          <w:szCs w:val="24"/>
        </w:rPr>
        <w:t>holokavstične</w:t>
      </w:r>
      <w:proofErr w:type="spellEnd"/>
      <w:r>
        <w:rPr>
          <w:rFonts w:ascii="Tahoma" w:hAnsi="Tahoma" w:cs="Tahoma"/>
          <w:sz w:val="24"/>
          <w:szCs w:val="24"/>
        </w:rPr>
        <w:t xml:space="preserve"> nazore. Pobijali so zaradi močnejšega učinka skupinsko – povsod v slovenskem prostoru.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Še nedolgo tega so si italijanski </w:t>
      </w:r>
      <w:proofErr w:type="spellStart"/>
      <w:r>
        <w:rPr>
          <w:rFonts w:ascii="Tahoma" w:hAnsi="Tahoma" w:cs="Tahoma"/>
          <w:sz w:val="24"/>
          <w:szCs w:val="24"/>
        </w:rPr>
        <w:t>postfašisti</w:t>
      </w:r>
      <w:proofErr w:type="spellEnd"/>
      <w:r>
        <w:rPr>
          <w:rFonts w:ascii="Tahoma" w:hAnsi="Tahoma" w:cs="Tahoma"/>
          <w:sz w:val="24"/>
          <w:szCs w:val="24"/>
        </w:rPr>
        <w:t xml:space="preserve"> privoščili ogabno in nesramno manipulacijo z znamenito sliko, na kateri strelja italijanske </w:t>
      </w:r>
      <w:proofErr w:type="spellStart"/>
      <w:r>
        <w:rPr>
          <w:rFonts w:ascii="Tahoma" w:hAnsi="Tahoma" w:cs="Tahoma"/>
          <w:sz w:val="24"/>
          <w:szCs w:val="24"/>
        </w:rPr>
        <w:t>soldateska</w:t>
      </w:r>
      <w:proofErr w:type="spellEnd"/>
      <w:r>
        <w:rPr>
          <w:rFonts w:ascii="Tahoma" w:hAnsi="Tahoma" w:cs="Tahoma"/>
          <w:sz w:val="24"/>
          <w:szCs w:val="24"/>
        </w:rPr>
        <w:t xml:space="preserve"> pet notranjskih kmetov-talcev v hrbet: hrupno so zamenjali </w:t>
      </w:r>
      <w:proofErr w:type="spellStart"/>
      <w:r>
        <w:rPr>
          <w:rFonts w:ascii="Tahoma" w:hAnsi="Tahoma" w:cs="Tahoma"/>
          <w:sz w:val="24"/>
          <w:szCs w:val="24"/>
        </w:rPr>
        <w:t>eksekutorje</w:t>
      </w:r>
      <w:proofErr w:type="spellEnd"/>
      <w:r>
        <w:rPr>
          <w:rFonts w:ascii="Tahoma" w:hAnsi="Tahoma" w:cs="Tahoma"/>
          <w:sz w:val="24"/>
          <w:szCs w:val="24"/>
        </w:rPr>
        <w:t xml:space="preserve"> z žrtvami, talci na njej naj bi bili ubogi italijanski fašisti. Slika je patetično pretresljiva in zelo prikladna za propagando. Žal pa čisto </w:t>
      </w:r>
      <w:proofErr w:type="spellStart"/>
      <w:r>
        <w:rPr>
          <w:rFonts w:ascii="Tahoma" w:hAnsi="Tahoma" w:cs="Tahoma"/>
          <w:sz w:val="24"/>
          <w:szCs w:val="24"/>
        </w:rPr>
        <w:t>nepropagandno</w:t>
      </w:r>
      <w:proofErr w:type="spellEnd"/>
      <w:r>
        <w:rPr>
          <w:rFonts w:ascii="Tahoma" w:hAnsi="Tahoma" w:cs="Tahoma"/>
          <w:sz w:val="24"/>
          <w:szCs w:val="24"/>
        </w:rPr>
        <w:t xml:space="preserve"> govori o prebridki resnici mnogih slovenskih ljudi tistega časa.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Stoglavi ešalon pobitih v Gramozni jami je del te resnice. Niti ne največji: pri Begunjah so postreljali čez 800 nedolžnih Slovencev v celjskem Starem </w:t>
      </w:r>
      <w:proofErr w:type="spellStart"/>
      <w:r>
        <w:rPr>
          <w:rFonts w:ascii="Tahoma" w:hAnsi="Tahoma" w:cs="Tahoma"/>
          <w:sz w:val="24"/>
          <w:szCs w:val="24"/>
        </w:rPr>
        <w:t>piskru</w:t>
      </w:r>
      <w:proofErr w:type="spellEnd"/>
      <w:r>
        <w:rPr>
          <w:rFonts w:ascii="Tahoma" w:hAnsi="Tahoma" w:cs="Tahoma"/>
          <w:sz w:val="24"/>
          <w:szCs w:val="24"/>
        </w:rPr>
        <w:t xml:space="preserve"> samo junij 1942 200, potem so jih 98 hkrati pobesili pri Frankolovem, nekaj deset so jih v Gradcu in na Dunaju obglavili, da bi po njihovi zblojeni pameti "bolj zaleglo". Sploh ni bilo slovenskega kraja, ki ne bi ušel takšni usodi. – toda Gramozni jami gre pri vsem tem posebno mesto: z njo so hoteli ustrahovati in pokoriti ponosno Ljubljano, slovensko glavo in srce. Mesto so ogradili z bodečo žico in stražami, ga spremenili v največje koncentracijsko taborišče, mu zavladali z nasiljem vseh vrst in mu dodali Gramozno jamo kot simbol njihove neomejene oblasti nad življenjem in smrtjo meščanov; pa tudi nad usodo vsega slovenskega naroda, ki ga je </w:t>
      </w:r>
      <w:proofErr w:type="spellStart"/>
      <w:r>
        <w:rPr>
          <w:rFonts w:ascii="Tahoma" w:hAnsi="Tahoma" w:cs="Tahoma"/>
          <w:sz w:val="24"/>
          <w:szCs w:val="24"/>
        </w:rPr>
        <w:t>duce</w:t>
      </w:r>
      <w:proofErr w:type="spellEnd"/>
      <w:r>
        <w:rPr>
          <w:rFonts w:ascii="Tahoma" w:hAnsi="Tahoma" w:cs="Tahoma"/>
          <w:sz w:val="24"/>
          <w:szCs w:val="24"/>
        </w:rPr>
        <w:t xml:space="preserve"> imenoval "prekleto pleme".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Če kdo še ne ve, ali pa se dela neumnega, to se lahko ob preprostih, poslednjih dejstvih pouči o tem, do sta bila smrtna sovražnika Slovencev in slovenstva: fašizem in nacizem, sleherno prijateljevanje z njima je bilo takrat sodelovanje pri izvrševanju smrtne obsodbe nad Slovenijo in Slovenci; vseh nas. To je preprosta resnica, ki jo izpričujejo stotine morišč, med njimi tudi Gramozna jama. Ni druge resnice. Vse drugo, vse marnje o stalinizmu, njegovo enačenje s partizanstvom, o </w:t>
      </w:r>
      <w:proofErr w:type="spellStart"/>
      <w:r>
        <w:rPr>
          <w:rFonts w:ascii="Tahoma" w:hAnsi="Tahoma" w:cs="Tahoma"/>
          <w:sz w:val="24"/>
          <w:szCs w:val="24"/>
        </w:rPr>
        <w:t>kolaboracionističnem</w:t>
      </w:r>
      <w:proofErr w:type="spellEnd"/>
      <w:r>
        <w:rPr>
          <w:rFonts w:ascii="Tahoma" w:hAnsi="Tahoma" w:cs="Tahoma"/>
          <w:sz w:val="24"/>
          <w:szCs w:val="24"/>
        </w:rPr>
        <w:t xml:space="preserve"> demokratizmu, nevarni rdeči zvez</w:t>
      </w:r>
      <w:r w:rsidR="00E3510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 in podobnem, so ob poslednjih rečeh življenja in smrti, o katerih danes govorijo samo še kamni in spomini, ošabnost, aroganca živih nad mrtvimi. Oni so padli z ideali v očeh in srcih, ne pa za politiko; padli so, kot pravi Kajuh, ki se je takrat skrival nedaleč od tod, kakor »ponosni galebi nad vodo«. "Taki so padi za našo svobodo."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Zgodovinsko opozorilo so za vse rodove, kako hitro se človek zavrže; kako rahla, ranljiva in pogosto poniglava reč je človečnost.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Zato je še toliko pomembnejša obnova oskrunjenega spomenika, ki govori o tem. Ni  mogoče pristati na to, da z našimi simboli in vrednotami po mili volj gospodarijo </w:t>
      </w:r>
      <w:proofErr w:type="spellStart"/>
      <w:r>
        <w:rPr>
          <w:rFonts w:ascii="Tahoma" w:hAnsi="Tahoma" w:cs="Tahoma"/>
          <w:sz w:val="24"/>
          <w:szCs w:val="24"/>
        </w:rPr>
        <w:t>odpadkarski</w:t>
      </w:r>
      <w:proofErr w:type="spellEnd"/>
      <w:r>
        <w:rPr>
          <w:rFonts w:ascii="Tahoma" w:hAnsi="Tahoma" w:cs="Tahoma"/>
          <w:sz w:val="24"/>
          <w:szCs w:val="24"/>
        </w:rPr>
        <w:t xml:space="preserve"> civilizacijski odpadki. Ljubljančani, Slovenci in vsi svobodni ljudje smo vendar zvezani izročilu vseh nekdanjih borcev za svobodo; saj vemo, da tudi brez njih, ki so bili osamosvojitveni veterani pred veterani 91, ne bi bilo naše države, naše samozavesti, našega ponosa. V nekem surovem času so za zmeraj na mrtvi straži vsega tega. </w:t>
      </w:r>
    </w:p>
    <w:p w:rsidR="005F0FA7" w:rsidRPr="00C927E7" w:rsidRDefault="005F0FA7" w:rsidP="005F0F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Prihodnje leto bo poteklo 70 let od patetične smrti enega upornih pesnikov tistega časa, primorskega Slovenca Ivana Roba. Preden so ga ustrelili, je svojim fašističnim pobijalcem v puškine cevi zaklical v njihovi rodni italijanščini: Kdor umre za domovino je živel dovolj! Potem so ga ustrelili in ga še napol živega zagrebli.  – Smisel teh besed je zapisan v nevidni spomenik prav vseh Slovencev, ki so padli za svobodo tudi tu, v gramoznem morišču. Slava jim na vse čase !     </w:t>
      </w: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</w:p>
    <w:p w:rsidR="005F0FA7" w:rsidRDefault="005F0FA7" w:rsidP="005F0FA7">
      <w:pPr>
        <w:jc w:val="both"/>
        <w:rPr>
          <w:rFonts w:ascii="Tahoma" w:hAnsi="Tahoma" w:cs="Tahoma"/>
          <w:sz w:val="24"/>
          <w:szCs w:val="24"/>
        </w:rPr>
      </w:pPr>
    </w:p>
    <w:p w:rsidR="008F5BC1" w:rsidRPr="005F0FA7" w:rsidRDefault="008F5BC1" w:rsidP="005F0FA7"/>
    <w:sectPr w:rsidR="008F5BC1" w:rsidRPr="005F0FA7" w:rsidSect="008F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FA7"/>
    <w:rsid w:val="005F0FA7"/>
    <w:rsid w:val="0062625D"/>
    <w:rsid w:val="007B1584"/>
    <w:rsid w:val="007F03B0"/>
    <w:rsid w:val="008F5BC1"/>
    <w:rsid w:val="00C76B5B"/>
    <w:rsid w:val="00E3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FA7"/>
    <w:rPr>
      <w:rFonts w:ascii="Calibri" w:eastAsia="Calibri" w:hAnsi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dizel</dc:creator>
  <cp:lastModifiedBy>dizel</cp:lastModifiedBy>
  <cp:revision>2</cp:revision>
  <dcterms:created xsi:type="dcterms:W3CDTF">2012-07-24T15:16:00Z</dcterms:created>
  <dcterms:modified xsi:type="dcterms:W3CDTF">2012-07-24T15:24:00Z</dcterms:modified>
</cp:coreProperties>
</file>